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6CC" w:rsidRDefault="007C4BA1">
      <w:r w:rsidRPr="007C4BA1">
        <w:t>We will have a middle school race starting at 4:00.  The race distance will be 1.5 miles.  The varsity races will start at 4:30 for the females and 5:15 for the boys. Medals will be awarded to the first 10 racers in the middle school both boys and girls.  T-shirts will be awarded to the top ten racers in varsity race both girls and boys.</w:t>
      </w:r>
    </w:p>
    <w:sectPr w:rsidR="00277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A1"/>
    <w:rsid w:val="002776CC"/>
    <w:rsid w:val="007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D70BBD0-C0DF-7241-96D2-5AD76F95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2023-07-26T17:40:00Z</dcterms:created>
  <dcterms:modified xsi:type="dcterms:W3CDTF">2023-07-26T17:40:00Z</dcterms:modified>
</cp:coreProperties>
</file>