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8741" w14:textId="77777777" w:rsidR="00DD5F4A" w:rsidRPr="00100616" w:rsidRDefault="00276AA6">
      <w:pPr>
        <w:rPr>
          <w:rFonts w:ascii="Times New Roman" w:hAnsi="Times New Roman" w:cs="Times New Roman"/>
          <w:szCs w:val="24"/>
        </w:rPr>
      </w:pPr>
      <w:r w:rsidRPr="00100616">
        <w:rPr>
          <w:rFonts w:ascii="Times New Roman" w:hAnsi="Times New Roman" w:cs="Times New Roman"/>
          <w:szCs w:val="24"/>
        </w:rPr>
        <w:t xml:space="preserve">Coaches, </w:t>
      </w:r>
    </w:p>
    <w:p w14:paraId="04DDAC32" w14:textId="3461DB95" w:rsidR="00276AA6" w:rsidRPr="00100616" w:rsidRDefault="00276AA6">
      <w:pPr>
        <w:rPr>
          <w:rFonts w:ascii="Times New Roman" w:hAnsi="Times New Roman" w:cs="Times New Roman"/>
        </w:rPr>
      </w:pPr>
      <w:r w:rsidRPr="2F99FB9D">
        <w:rPr>
          <w:rFonts w:ascii="Times New Roman" w:hAnsi="Times New Roman" w:cs="Times New Roman"/>
        </w:rPr>
        <w:t xml:space="preserve">We welcome you to </w:t>
      </w:r>
      <w:r w:rsidR="00844F3A" w:rsidRPr="2F99FB9D">
        <w:rPr>
          <w:rFonts w:ascii="Times New Roman" w:hAnsi="Times New Roman" w:cs="Times New Roman"/>
        </w:rPr>
        <w:t>Eastlake</w:t>
      </w:r>
      <w:r w:rsidR="2F99FB9D" w:rsidRPr="2F99FB9D">
        <w:rPr>
          <w:rFonts w:ascii="Times New Roman" w:hAnsi="Times New Roman" w:cs="Times New Roman"/>
        </w:rPr>
        <w:t>/El Dorado</w:t>
      </w:r>
      <w:r w:rsidR="00844F3A" w:rsidRPr="2F99FB9D">
        <w:rPr>
          <w:rFonts w:ascii="Times New Roman" w:hAnsi="Times New Roman" w:cs="Times New Roman"/>
        </w:rPr>
        <w:t xml:space="preserve"> High School</w:t>
      </w:r>
      <w:r w:rsidR="00431FD4" w:rsidRPr="2F99FB9D">
        <w:rPr>
          <w:rFonts w:ascii="Times New Roman" w:hAnsi="Times New Roman" w:cs="Times New Roman"/>
        </w:rPr>
        <w:t>’s</w:t>
      </w:r>
      <w:r w:rsidR="00B67CEB" w:rsidRPr="2F99FB9D">
        <w:rPr>
          <w:rFonts w:ascii="Times New Roman" w:hAnsi="Times New Roman" w:cs="Times New Roman"/>
        </w:rPr>
        <w:t xml:space="preserve"> Annual Track Meet</w:t>
      </w:r>
      <w:r w:rsidR="0041525A" w:rsidRPr="2F99FB9D">
        <w:rPr>
          <w:rFonts w:ascii="Times New Roman" w:hAnsi="Times New Roman" w:cs="Times New Roman"/>
        </w:rPr>
        <w:t xml:space="preserve"> at the Student Activities Complex (SAC)</w:t>
      </w:r>
      <w:r w:rsidR="00DB5D79" w:rsidRPr="2F99FB9D">
        <w:rPr>
          <w:rFonts w:ascii="Times New Roman" w:hAnsi="Times New Roman" w:cs="Times New Roman"/>
        </w:rPr>
        <w:t>.</w:t>
      </w:r>
      <w:r w:rsidRPr="2F99FB9D">
        <w:rPr>
          <w:rFonts w:ascii="Times New Roman" w:hAnsi="Times New Roman" w:cs="Times New Roman"/>
        </w:rPr>
        <w:t xml:space="preserve"> Our goal is to run a safe and smooth meet to give the best experience possible to our student-athletes.  We can only accomplish this goal with your assistance.  Below is the information for </w:t>
      </w:r>
      <w:r w:rsidR="0086217F" w:rsidRPr="2F99FB9D">
        <w:rPr>
          <w:rFonts w:ascii="Times New Roman" w:hAnsi="Times New Roman" w:cs="Times New Roman"/>
        </w:rPr>
        <w:t>the meet.</w:t>
      </w:r>
      <w:r w:rsidRPr="2F99FB9D">
        <w:rPr>
          <w:rFonts w:ascii="Times New Roman" w:hAnsi="Times New Roman" w:cs="Times New Roman"/>
        </w:rPr>
        <w:t xml:space="preserve"> </w:t>
      </w:r>
    </w:p>
    <w:p w14:paraId="4723BD00" w14:textId="66BB7146" w:rsidR="00276AA6" w:rsidRPr="00100616" w:rsidRDefault="00276AA6">
      <w:pPr>
        <w:rPr>
          <w:rFonts w:ascii="Times New Roman" w:hAnsi="Times New Roman" w:cs="Times New Roman"/>
          <w:szCs w:val="24"/>
        </w:rPr>
      </w:pPr>
      <w:r w:rsidRPr="00100616">
        <w:rPr>
          <w:rFonts w:ascii="Times New Roman" w:hAnsi="Times New Roman" w:cs="Times New Roman"/>
          <w:szCs w:val="24"/>
        </w:rPr>
        <w:t xml:space="preserve">Key </w:t>
      </w:r>
      <w:r w:rsidR="00B67CEB">
        <w:rPr>
          <w:rFonts w:ascii="Times New Roman" w:hAnsi="Times New Roman" w:cs="Times New Roman"/>
          <w:szCs w:val="24"/>
        </w:rPr>
        <w:t>Points</w:t>
      </w:r>
      <w:r w:rsidRPr="00100616">
        <w:rPr>
          <w:rFonts w:ascii="Times New Roman" w:hAnsi="Times New Roman" w:cs="Times New Roman"/>
          <w:szCs w:val="24"/>
        </w:rPr>
        <w:t>:</w:t>
      </w:r>
    </w:p>
    <w:p w14:paraId="411683BD" w14:textId="256F178E" w:rsidR="00276AA6" w:rsidRPr="00100616" w:rsidRDefault="00B67CEB" w:rsidP="00276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Running Events will be on a rolling schedule</w:t>
      </w:r>
      <w:r w:rsidR="006B7DCF">
        <w:rPr>
          <w:rFonts w:ascii="Times New Roman" w:hAnsi="Times New Roman" w:cs="Times New Roman"/>
          <w:szCs w:val="24"/>
        </w:rPr>
        <w:t xml:space="preserve"> starting at </w:t>
      </w:r>
      <w:r w:rsidR="008D3A13">
        <w:rPr>
          <w:rFonts w:ascii="Times New Roman" w:hAnsi="Times New Roman" w:cs="Times New Roman"/>
          <w:szCs w:val="24"/>
        </w:rPr>
        <w:t>11:30</w:t>
      </w:r>
    </w:p>
    <w:p w14:paraId="17C8C23A" w14:textId="4140CE08" w:rsidR="00276AA6" w:rsidRDefault="00495AA6" w:rsidP="00276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High Jump-</w:t>
      </w:r>
      <w:r w:rsidR="00641D7C">
        <w:rPr>
          <w:rFonts w:ascii="Times New Roman" w:hAnsi="Times New Roman" w:cs="Times New Roman"/>
          <w:szCs w:val="24"/>
        </w:rPr>
        <w:t xml:space="preserve"> Freshmen, JV, Varsity (Girls, Boys)</w:t>
      </w:r>
      <w:r w:rsidR="0077423F">
        <w:rPr>
          <w:rFonts w:ascii="Times New Roman" w:hAnsi="Times New Roman" w:cs="Times New Roman"/>
          <w:szCs w:val="24"/>
        </w:rPr>
        <w:t>; Triple Jump</w:t>
      </w:r>
      <w:r w:rsidR="001C159B">
        <w:rPr>
          <w:rFonts w:ascii="Times New Roman" w:hAnsi="Times New Roman" w:cs="Times New Roman"/>
          <w:szCs w:val="24"/>
        </w:rPr>
        <w:t>- JV,</w:t>
      </w:r>
      <w:r w:rsidR="00975D69">
        <w:rPr>
          <w:rFonts w:ascii="Times New Roman" w:hAnsi="Times New Roman" w:cs="Times New Roman"/>
          <w:szCs w:val="24"/>
        </w:rPr>
        <w:t xml:space="preserve"> </w:t>
      </w:r>
      <w:r w:rsidR="00D91F79">
        <w:rPr>
          <w:rFonts w:ascii="Times New Roman" w:hAnsi="Times New Roman" w:cs="Times New Roman"/>
          <w:szCs w:val="24"/>
        </w:rPr>
        <w:t>Varsity, Freshmen</w:t>
      </w:r>
      <w:r w:rsidR="001C159B">
        <w:rPr>
          <w:rFonts w:ascii="Times New Roman" w:hAnsi="Times New Roman" w:cs="Times New Roman"/>
          <w:szCs w:val="24"/>
        </w:rPr>
        <w:t xml:space="preserve"> </w:t>
      </w:r>
      <w:r w:rsidR="00975D69">
        <w:rPr>
          <w:rFonts w:ascii="Times New Roman" w:hAnsi="Times New Roman" w:cs="Times New Roman"/>
          <w:szCs w:val="24"/>
        </w:rPr>
        <w:t xml:space="preserve">(Girls, Boys) </w:t>
      </w:r>
      <w:r w:rsidR="001C159B">
        <w:rPr>
          <w:rFonts w:ascii="Times New Roman" w:hAnsi="Times New Roman" w:cs="Times New Roman"/>
          <w:szCs w:val="24"/>
        </w:rPr>
        <w:t xml:space="preserve">Long Jump- Varsity, </w:t>
      </w:r>
      <w:r w:rsidR="00975D69">
        <w:rPr>
          <w:rFonts w:ascii="Times New Roman" w:hAnsi="Times New Roman" w:cs="Times New Roman"/>
          <w:szCs w:val="24"/>
        </w:rPr>
        <w:t>Freshmen, JV (Girls, Boys)</w:t>
      </w:r>
    </w:p>
    <w:p w14:paraId="098B640C" w14:textId="7F95422E" w:rsidR="00396231" w:rsidRDefault="00396231" w:rsidP="00276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Shot Put</w:t>
      </w:r>
      <w:r w:rsidR="004C5B01">
        <w:rPr>
          <w:rFonts w:ascii="Times New Roman" w:hAnsi="Times New Roman" w:cs="Times New Roman"/>
          <w:szCs w:val="24"/>
        </w:rPr>
        <w:t xml:space="preserve">- </w:t>
      </w:r>
      <w:r w:rsidR="009F1AF7">
        <w:rPr>
          <w:rFonts w:ascii="Times New Roman" w:hAnsi="Times New Roman" w:cs="Times New Roman"/>
          <w:szCs w:val="24"/>
        </w:rPr>
        <w:t xml:space="preserve">Girls Divisions </w:t>
      </w:r>
      <w:r w:rsidR="0009699F">
        <w:rPr>
          <w:rFonts w:ascii="Times New Roman" w:hAnsi="Times New Roman" w:cs="Times New Roman"/>
          <w:szCs w:val="24"/>
        </w:rPr>
        <w:t xml:space="preserve">  Discus- </w:t>
      </w:r>
      <w:r w:rsidR="009F1AF7">
        <w:rPr>
          <w:rFonts w:ascii="Times New Roman" w:hAnsi="Times New Roman" w:cs="Times New Roman"/>
          <w:szCs w:val="24"/>
        </w:rPr>
        <w:t>Boys Division</w:t>
      </w:r>
      <w:r w:rsidR="0072614D">
        <w:rPr>
          <w:rFonts w:ascii="Times New Roman" w:hAnsi="Times New Roman" w:cs="Times New Roman"/>
          <w:szCs w:val="24"/>
        </w:rPr>
        <w:t>s</w:t>
      </w:r>
      <w:r w:rsidR="009F1AF7">
        <w:rPr>
          <w:rFonts w:ascii="Times New Roman" w:hAnsi="Times New Roman" w:cs="Times New Roman"/>
          <w:szCs w:val="24"/>
        </w:rPr>
        <w:t xml:space="preserve"> </w:t>
      </w:r>
      <w:r w:rsidR="00297114">
        <w:rPr>
          <w:rFonts w:ascii="Times New Roman" w:hAnsi="Times New Roman" w:cs="Times New Roman"/>
          <w:szCs w:val="24"/>
        </w:rPr>
        <w:t>t</w:t>
      </w:r>
      <w:r w:rsidR="009F1AF7">
        <w:rPr>
          <w:rFonts w:ascii="Times New Roman" w:hAnsi="Times New Roman" w:cs="Times New Roman"/>
          <w:szCs w:val="24"/>
        </w:rPr>
        <w:t>hen switch</w:t>
      </w:r>
      <w:r w:rsidR="00297114">
        <w:rPr>
          <w:rFonts w:ascii="Times New Roman" w:hAnsi="Times New Roman" w:cs="Times New Roman"/>
          <w:szCs w:val="24"/>
        </w:rPr>
        <w:t xml:space="preserve">. </w:t>
      </w:r>
    </w:p>
    <w:p w14:paraId="498B591C" w14:textId="612773CF" w:rsidR="008F2975" w:rsidRPr="00100616" w:rsidRDefault="008F2975" w:rsidP="00276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Pole Vault </w:t>
      </w:r>
      <w:r w:rsidR="000B1B20">
        <w:rPr>
          <w:rFonts w:ascii="Times New Roman" w:hAnsi="Times New Roman" w:cs="Times New Roman"/>
          <w:szCs w:val="24"/>
        </w:rPr>
        <w:t xml:space="preserve">will be </w:t>
      </w:r>
      <w:r w:rsidRPr="00045269">
        <w:rPr>
          <w:rFonts w:ascii="Times New Roman" w:hAnsi="Times New Roman" w:cs="Times New Roman"/>
          <w:b/>
          <w:bCs/>
          <w:szCs w:val="24"/>
        </w:rPr>
        <w:t xml:space="preserve">Thursday at 3 p.m. at </w:t>
      </w:r>
      <w:r w:rsidR="0022658A">
        <w:rPr>
          <w:rFonts w:ascii="Times New Roman" w:hAnsi="Times New Roman" w:cs="Times New Roman"/>
          <w:b/>
          <w:bCs/>
          <w:szCs w:val="24"/>
        </w:rPr>
        <w:t>SAC</w:t>
      </w:r>
      <w:r w:rsidR="00045269">
        <w:rPr>
          <w:rFonts w:ascii="Times New Roman" w:hAnsi="Times New Roman" w:cs="Times New Roman"/>
          <w:b/>
          <w:bCs/>
          <w:szCs w:val="24"/>
        </w:rPr>
        <w:t>.</w:t>
      </w:r>
    </w:p>
    <w:p w14:paraId="4ED4202A" w14:textId="77777777" w:rsidR="00245BFD" w:rsidRDefault="00B67CEB" w:rsidP="00181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 team camps on the infield. Only athletes about to compete may warm up on the turf. </w:t>
      </w:r>
    </w:p>
    <w:p w14:paraId="14E7E025" w14:textId="7B7EDECA" w:rsidR="00181707" w:rsidRDefault="00245BFD" w:rsidP="00181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45BFD">
        <w:rPr>
          <w:rFonts w:ascii="Times New Roman" w:hAnsi="Times New Roman" w:cs="Times New Roman"/>
          <w:szCs w:val="24"/>
        </w:rPr>
        <w:t>Field events will have finals for varsity only</w:t>
      </w:r>
      <w:r w:rsidR="005A7F0D">
        <w:rPr>
          <w:rFonts w:ascii="Times New Roman" w:hAnsi="Times New Roman" w:cs="Times New Roman"/>
          <w:szCs w:val="24"/>
        </w:rPr>
        <w:t xml:space="preserve"> lower levels will get 4 attempts.</w:t>
      </w:r>
    </w:p>
    <w:p w14:paraId="11361CEE" w14:textId="2D6AF67D" w:rsidR="008548B4" w:rsidRPr="00EB74C7" w:rsidRDefault="007D6276" w:rsidP="0085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UPDATE--</w:t>
      </w:r>
      <w:r w:rsidR="009F1E14">
        <w:rPr>
          <w:rFonts w:ascii="Times New Roman" w:hAnsi="Times New Roman" w:cs="Times New Roman"/>
          <w:szCs w:val="24"/>
        </w:rPr>
        <w:t>ALL RUNS WILL BE TIME FINAL</w:t>
      </w:r>
      <w:r>
        <w:rPr>
          <w:rFonts w:ascii="Times New Roman" w:hAnsi="Times New Roman" w:cs="Times New Roman"/>
          <w:szCs w:val="24"/>
        </w:rPr>
        <w:t>S</w:t>
      </w:r>
      <w:r w:rsidR="00B82396">
        <w:rPr>
          <w:rFonts w:ascii="Times New Roman" w:hAnsi="Times New Roman" w:cs="Times New Roman"/>
          <w:szCs w:val="24"/>
        </w:rPr>
        <w:t>.  No prelims.</w:t>
      </w:r>
      <w:r w:rsidR="00EB74C7">
        <w:rPr>
          <w:rFonts w:ascii="Times New Roman" w:hAnsi="Times New Roman" w:cs="Times New Roman"/>
          <w:szCs w:val="24"/>
        </w:rPr>
        <w:br/>
      </w:r>
      <w:r w:rsidR="00D27E76" w:rsidRPr="00EB74C7">
        <w:rPr>
          <w:rFonts w:ascii="Times New Roman" w:hAnsi="Times New Roman" w:cs="Times New Roman"/>
          <w:b/>
          <w:szCs w:val="24"/>
        </w:rPr>
        <w:t>7:</w:t>
      </w:r>
      <w:r w:rsidR="00DB5D79" w:rsidRPr="00EB74C7">
        <w:rPr>
          <w:rFonts w:ascii="Times New Roman" w:hAnsi="Times New Roman" w:cs="Times New Roman"/>
          <w:b/>
          <w:szCs w:val="24"/>
        </w:rPr>
        <w:t>00</w:t>
      </w:r>
      <w:r w:rsidR="00D27E76" w:rsidRPr="00EB74C7">
        <w:rPr>
          <w:rFonts w:ascii="Times New Roman" w:hAnsi="Times New Roman" w:cs="Times New Roman"/>
          <w:b/>
          <w:szCs w:val="24"/>
        </w:rPr>
        <w:t xml:space="preserve"> a.m.</w:t>
      </w:r>
      <w:r w:rsidR="008548B4" w:rsidRPr="00EB74C7">
        <w:rPr>
          <w:rFonts w:ascii="Times New Roman" w:hAnsi="Times New Roman" w:cs="Times New Roman"/>
          <w:szCs w:val="24"/>
        </w:rPr>
        <w:t xml:space="preserve">- </w:t>
      </w:r>
      <w:r w:rsidR="00281A72" w:rsidRPr="00EB74C7">
        <w:rPr>
          <w:rFonts w:ascii="Times New Roman" w:hAnsi="Times New Roman" w:cs="Times New Roman"/>
          <w:szCs w:val="24"/>
        </w:rPr>
        <w:t>Scratch Meeting. Coaches</w:t>
      </w:r>
      <w:r w:rsidR="008548B4" w:rsidRPr="00EB74C7">
        <w:rPr>
          <w:rFonts w:ascii="Times New Roman" w:hAnsi="Times New Roman" w:cs="Times New Roman"/>
          <w:szCs w:val="24"/>
        </w:rPr>
        <w:t xml:space="preserve"> </w:t>
      </w:r>
      <w:r w:rsidR="00281A72" w:rsidRPr="00EB74C7">
        <w:rPr>
          <w:rFonts w:ascii="Times New Roman" w:hAnsi="Times New Roman" w:cs="Times New Roman"/>
          <w:szCs w:val="24"/>
        </w:rPr>
        <w:t>will meet in the home locker room for scratch meeting and</w:t>
      </w:r>
      <w:r w:rsidR="00A14421" w:rsidRPr="00EB74C7">
        <w:rPr>
          <w:rFonts w:ascii="Times New Roman" w:hAnsi="Times New Roman" w:cs="Times New Roman"/>
          <w:szCs w:val="24"/>
        </w:rPr>
        <w:t xml:space="preserve"> for hospitality</w:t>
      </w:r>
      <w:r w:rsidR="00281A72" w:rsidRPr="00EB74C7">
        <w:rPr>
          <w:rFonts w:ascii="Times New Roman" w:hAnsi="Times New Roman" w:cs="Times New Roman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84"/>
      </w:tblGrid>
      <w:tr w:rsidR="004D5987" w14:paraId="05B23B38" w14:textId="77777777" w:rsidTr="00100616">
        <w:trPr>
          <w:trHeight w:val="403"/>
        </w:trPr>
        <w:tc>
          <w:tcPr>
            <w:tcW w:w="4501" w:type="dxa"/>
          </w:tcPr>
          <w:p w14:paraId="64008118" w14:textId="48F05508" w:rsidR="004D5987" w:rsidRPr="004D5987" w:rsidRDefault="00B67CEB" w:rsidP="00854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Running Events (</w:t>
            </w:r>
            <w:r w:rsidR="00B871D8">
              <w:rPr>
                <w:rFonts w:ascii="Times New Roman" w:hAnsi="Times New Roman" w:cs="Times New Roman"/>
                <w:szCs w:val="24"/>
              </w:rPr>
              <w:t>Girls, Boys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BB47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C1F60">
              <w:rPr>
                <w:rFonts w:ascii="Times New Roman" w:hAnsi="Times New Roman" w:cs="Times New Roman"/>
                <w:szCs w:val="24"/>
              </w:rPr>
              <w:t>UPDATE- All Runs wil</w:t>
            </w:r>
            <w:r w:rsidR="008D0045">
              <w:rPr>
                <w:rFonts w:ascii="Times New Roman" w:hAnsi="Times New Roman" w:cs="Times New Roman"/>
                <w:szCs w:val="24"/>
              </w:rPr>
              <w:t xml:space="preserve">l be time finals. </w:t>
            </w:r>
          </w:p>
        </w:tc>
        <w:tc>
          <w:tcPr>
            <w:tcW w:w="4584" w:type="dxa"/>
          </w:tcPr>
          <w:p w14:paraId="02655D20" w14:textId="2BDC4614" w:rsidR="004D5987" w:rsidRPr="004D5987" w:rsidRDefault="00520F9C" w:rsidP="00854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Field Events (Varsity</w:t>
            </w:r>
            <w:r w:rsidR="0073521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Only</w:t>
            </w:r>
            <w:r w:rsidR="00735216">
              <w:rPr>
                <w:rFonts w:ascii="Times New Roman" w:hAnsi="Times New Roman" w:cs="Times New Roman"/>
                <w:szCs w:val="24"/>
              </w:rPr>
              <w:t>—Finals Follow after prelims</w:t>
            </w:r>
            <w:r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</w:tr>
      <w:tr w:rsidR="004D5987" w14:paraId="3F634D6C" w14:textId="77777777" w:rsidTr="00100616">
        <w:trPr>
          <w:trHeight w:val="3095"/>
        </w:trPr>
        <w:tc>
          <w:tcPr>
            <w:tcW w:w="4501" w:type="dxa"/>
          </w:tcPr>
          <w:p w14:paraId="54D8A5A5" w14:textId="49DCA302" w:rsidR="00DB5D79" w:rsidRDefault="009300C6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ALL RUNS WILL BE TIME FINALS</w:t>
            </w:r>
            <w:r w:rsidR="00C84C70">
              <w:rPr>
                <w:rFonts w:ascii="Times New Roman" w:hAnsi="Times New Roman" w:cs="Times New Roman"/>
                <w:bCs/>
                <w:szCs w:val="24"/>
              </w:rPr>
              <w:br/>
            </w:r>
            <w:r w:rsidR="000C34E0">
              <w:rPr>
                <w:rFonts w:ascii="Times New Roman" w:hAnsi="Times New Roman" w:cs="Times New Roman"/>
                <w:bCs/>
                <w:szCs w:val="24"/>
              </w:rPr>
              <w:t>3200 Girls</w:t>
            </w:r>
            <w:r w:rsidR="007C14E8">
              <w:rPr>
                <w:rFonts w:ascii="Times New Roman" w:hAnsi="Times New Roman" w:cs="Times New Roman"/>
                <w:bCs/>
                <w:szCs w:val="24"/>
              </w:rPr>
              <w:t>/Boys</w:t>
            </w:r>
            <w:r w:rsidR="002E5ADF">
              <w:rPr>
                <w:rFonts w:ascii="Times New Roman" w:hAnsi="Times New Roman" w:cs="Times New Roman"/>
                <w:bCs/>
                <w:szCs w:val="24"/>
              </w:rPr>
              <w:t xml:space="preserve"> (FINALS)</w:t>
            </w:r>
            <w:r w:rsidR="00ED4578"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="00D00943">
              <w:rPr>
                <w:rFonts w:ascii="Times New Roman" w:hAnsi="Times New Roman" w:cs="Times New Roman"/>
                <w:bCs/>
                <w:szCs w:val="24"/>
              </w:rPr>
              <w:t xml:space="preserve">            </w:t>
            </w:r>
            <w:r w:rsidR="002E5ADF">
              <w:rPr>
                <w:rFonts w:ascii="Times New Roman" w:hAnsi="Times New Roman" w:cs="Times New Roman"/>
                <w:bCs/>
                <w:szCs w:val="24"/>
              </w:rPr>
              <w:t>8:</w:t>
            </w:r>
            <w:r w:rsidR="00EE349B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="002E5ADF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="00352E82">
              <w:rPr>
                <w:rFonts w:ascii="Times New Roman" w:hAnsi="Times New Roman" w:cs="Times New Roman"/>
                <w:bCs/>
                <w:szCs w:val="24"/>
              </w:rPr>
              <w:t>am</w:t>
            </w:r>
            <w:r w:rsidR="008D685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6420BEA9" w14:textId="450C03C3" w:rsidR="005E6F98" w:rsidRPr="00E034E1" w:rsidRDefault="005F782D" w:rsidP="00DB5D79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E034E1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Track may be used </w:t>
            </w:r>
            <w:r w:rsidR="00AF1936" w:rsidRPr="00E034E1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after 3200. Everybody must be off by 1</w:t>
            </w:r>
            <w:r w:rsidR="00E034E1" w:rsidRPr="00E034E1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0:50</w:t>
            </w:r>
            <w:r w:rsidR="00E034E1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am</w:t>
            </w:r>
          </w:p>
          <w:p w14:paraId="47D808F1" w14:textId="3BDCBFF1" w:rsidR="006A4793" w:rsidRDefault="006A4793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Eastlake</w:t>
            </w:r>
            <w:r w:rsidR="00C83A21">
              <w:rPr>
                <w:rFonts w:ascii="Times New Roman" w:hAnsi="Times New Roman" w:cs="Times New Roman"/>
                <w:bCs/>
                <w:szCs w:val="24"/>
              </w:rPr>
              <w:t>/PHHS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Senior Recognition</w:t>
            </w:r>
            <w:r w:rsidR="00C83A21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DB5D79">
              <w:rPr>
                <w:rFonts w:ascii="Times New Roman" w:hAnsi="Times New Roman" w:cs="Times New Roman"/>
                <w:bCs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DB5D79">
              <w:rPr>
                <w:rFonts w:ascii="Times New Roman" w:hAnsi="Times New Roman" w:cs="Times New Roman"/>
                <w:bCs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m                                         </w:t>
            </w:r>
          </w:p>
          <w:p w14:paraId="165780E3" w14:textId="15CF3979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4x1 Relay                                     </w:t>
            </w:r>
            <w:r w:rsidR="006A4793">
              <w:rPr>
                <w:rFonts w:ascii="Times New Roman" w:hAnsi="Times New Roman" w:cs="Times New Roman"/>
                <w:bCs/>
                <w:szCs w:val="24"/>
              </w:rPr>
              <w:t xml:space="preserve">  11:30am </w:t>
            </w: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                 </w:t>
            </w:r>
          </w:p>
          <w:p w14:paraId="35F8450E" w14:textId="154D6E00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800m                                                                             </w:t>
            </w:r>
          </w:p>
          <w:p w14:paraId="2391810D" w14:textId="77777777" w:rsidR="00764C21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>100m</w:t>
            </w:r>
            <w:r w:rsidR="00215B3C">
              <w:rPr>
                <w:rFonts w:ascii="Times New Roman" w:hAnsi="Times New Roman" w:cs="Times New Roman"/>
                <w:bCs/>
                <w:szCs w:val="24"/>
              </w:rPr>
              <w:t>/110</w:t>
            </w: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 Hurdles </w:t>
            </w:r>
          </w:p>
          <w:p w14:paraId="78886ECA" w14:textId="2A46ADD5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100m                                                                             </w:t>
            </w:r>
          </w:p>
          <w:p w14:paraId="250F2B07" w14:textId="12C5CB87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4x2 Relay                                        </w:t>
            </w:r>
          </w:p>
          <w:p w14:paraId="51F277E5" w14:textId="4AEF1BB5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400m                                                                             </w:t>
            </w:r>
          </w:p>
          <w:p w14:paraId="5DEE698D" w14:textId="491DB1B7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300m Hurdles                                  </w:t>
            </w:r>
          </w:p>
          <w:p w14:paraId="1E542C81" w14:textId="6BEDC27F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200m                                                                             </w:t>
            </w:r>
          </w:p>
          <w:p w14:paraId="1E3C0205" w14:textId="133791C0" w:rsidR="00DB5D79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1600m                                            </w:t>
            </w:r>
            <w:r w:rsidR="00844DE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2196755E" w14:textId="03AD001F" w:rsidR="004D5987" w:rsidRPr="00DB5D79" w:rsidRDefault="00DB5D79" w:rsidP="00DB5D7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B5D79">
              <w:rPr>
                <w:rFonts w:ascii="Times New Roman" w:hAnsi="Times New Roman" w:cs="Times New Roman"/>
                <w:bCs/>
                <w:szCs w:val="24"/>
              </w:rPr>
              <w:t xml:space="preserve">4x4 Relay                                         </w:t>
            </w:r>
            <w:r w:rsidR="004D5987" w:rsidRPr="00DB5D79">
              <w:rPr>
                <w:rFonts w:ascii="Times New Roman" w:hAnsi="Times New Roman" w:cs="Times New Roman"/>
                <w:bCs/>
                <w:szCs w:val="24"/>
              </w:rPr>
              <w:tab/>
              <w:t xml:space="preserve">      </w:t>
            </w:r>
          </w:p>
          <w:p w14:paraId="1D6AC58B" w14:textId="70B63B62" w:rsidR="004D5987" w:rsidRPr="00DB5D79" w:rsidRDefault="2F99FB9D" w:rsidP="004D5987">
            <w:pPr>
              <w:rPr>
                <w:rFonts w:ascii="Times New Roman" w:hAnsi="Times New Roman" w:cs="Times New Roman"/>
              </w:rPr>
            </w:pPr>
            <w:r w:rsidRPr="2F99FB9D">
              <w:rPr>
                <w:rFonts w:ascii="Times New Roman" w:hAnsi="Times New Roman" w:cs="Times New Roman"/>
              </w:rPr>
              <w:t>El Dorado</w:t>
            </w:r>
            <w:r w:rsidR="00C83A21">
              <w:rPr>
                <w:rFonts w:ascii="Times New Roman" w:hAnsi="Times New Roman" w:cs="Times New Roman"/>
              </w:rPr>
              <w:t>/Socorro</w:t>
            </w:r>
            <w:r w:rsidRPr="2F99FB9D">
              <w:rPr>
                <w:rFonts w:ascii="Times New Roman" w:hAnsi="Times New Roman" w:cs="Times New Roman"/>
              </w:rPr>
              <w:t xml:space="preserve"> Senior Recognition after 4x4 relay</w:t>
            </w:r>
          </w:p>
        </w:tc>
        <w:tc>
          <w:tcPr>
            <w:tcW w:w="4584" w:type="dxa"/>
          </w:tcPr>
          <w:p w14:paraId="1B958AE1" w14:textId="33A01A88" w:rsidR="00520F9C" w:rsidRPr="007A7E4E" w:rsidRDefault="002A1447" w:rsidP="00520F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br/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>Shot Put-</w:t>
            </w:r>
            <w:r w:rsidR="00DB6E2F"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21A26">
              <w:rPr>
                <w:rFonts w:ascii="Times New Roman" w:hAnsi="Times New Roman" w:cs="Times New Roman"/>
                <w:szCs w:val="24"/>
              </w:rPr>
              <w:t>8</w:t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>:</w:t>
            </w:r>
            <w:r w:rsidR="00221A26">
              <w:rPr>
                <w:rFonts w:ascii="Times New Roman" w:hAnsi="Times New Roman" w:cs="Times New Roman"/>
                <w:szCs w:val="24"/>
              </w:rPr>
              <w:t>0</w:t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>0</w:t>
            </w:r>
            <w:r w:rsidR="00661C41">
              <w:rPr>
                <w:rFonts w:ascii="Times New Roman" w:hAnsi="Times New Roman" w:cs="Times New Roman"/>
                <w:szCs w:val="24"/>
              </w:rPr>
              <w:t>a</w:t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 xml:space="preserve">m </w:t>
            </w:r>
            <w:r w:rsidR="00520F9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11A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0F9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>Girls, Boys</w:t>
            </w:r>
          </w:p>
          <w:p w14:paraId="7BA47D35" w14:textId="055BF5FF" w:rsidR="00DA5FD0" w:rsidRPr="007A7E4E" w:rsidRDefault="00520F9C" w:rsidP="00DA5FD0">
            <w:pPr>
              <w:rPr>
                <w:rFonts w:ascii="Times New Roman" w:hAnsi="Times New Roman" w:cs="Times New Roman"/>
                <w:szCs w:val="24"/>
              </w:rPr>
            </w:pPr>
            <w:r w:rsidRPr="007A7E4E">
              <w:rPr>
                <w:rFonts w:ascii="Times New Roman" w:hAnsi="Times New Roman" w:cs="Times New Roman"/>
                <w:szCs w:val="24"/>
              </w:rPr>
              <w:t xml:space="preserve">Discus- </w:t>
            </w:r>
            <w:r w:rsidR="00DB6E2F"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 w:rsidR="00221A26">
              <w:rPr>
                <w:rFonts w:ascii="Times New Roman" w:hAnsi="Times New Roman" w:cs="Times New Roman"/>
                <w:szCs w:val="24"/>
              </w:rPr>
              <w:t>8:0</w:t>
            </w:r>
            <w:r w:rsidRPr="007A7E4E">
              <w:rPr>
                <w:rFonts w:ascii="Times New Roman" w:hAnsi="Times New Roman" w:cs="Times New Roman"/>
                <w:szCs w:val="24"/>
              </w:rPr>
              <w:t>0</w:t>
            </w:r>
            <w:r w:rsidR="00661C41">
              <w:rPr>
                <w:rFonts w:ascii="Times New Roman" w:hAnsi="Times New Roman" w:cs="Times New Roman"/>
                <w:szCs w:val="24"/>
              </w:rPr>
              <w:t>a</w:t>
            </w:r>
            <w:r w:rsidRPr="007A7E4E">
              <w:rPr>
                <w:rFonts w:ascii="Times New Roman" w:hAnsi="Times New Roman" w:cs="Times New Roman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0149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7E4E">
              <w:rPr>
                <w:rFonts w:ascii="Times New Roman" w:hAnsi="Times New Roman" w:cs="Times New Roman"/>
                <w:szCs w:val="24"/>
              </w:rPr>
              <w:t xml:space="preserve">Boys, Girls </w:t>
            </w:r>
            <w:r w:rsidR="00601782">
              <w:rPr>
                <w:rFonts w:ascii="Times New Roman" w:hAnsi="Times New Roman" w:cs="Times New Roman"/>
                <w:szCs w:val="24"/>
              </w:rPr>
              <w:br/>
            </w:r>
            <w:r w:rsidR="00DA5FD0" w:rsidRPr="007A7E4E">
              <w:rPr>
                <w:rFonts w:ascii="Times New Roman" w:hAnsi="Times New Roman" w:cs="Times New Roman"/>
                <w:szCs w:val="24"/>
              </w:rPr>
              <w:t>Long Jump-</w:t>
            </w:r>
            <w:r w:rsidR="00DA5FD0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="00AD7D4C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DA5F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78A9">
              <w:rPr>
                <w:rFonts w:ascii="Times New Roman" w:hAnsi="Times New Roman" w:cs="Times New Roman"/>
                <w:szCs w:val="24"/>
              </w:rPr>
              <w:t>8:0</w:t>
            </w:r>
            <w:r w:rsidR="006C26D0">
              <w:rPr>
                <w:rFonts w:ascii="Times New Roman" w:hAnsi="Times New Roman" w:cs="Times New Roman"/>
                <w:szCs w:val="24"/>
              </w:rPr>
              <w:t xml:space="preserve">0am </w:t>
            </w:r>
            <w:r w:rsidR="00E829A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E829A3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FE7B3F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FE7B3F">
              <w:rPr>
                <w:rFonts w:ascii="Times New Roman" w:hAnsi="Times New Roman" w:cs="Times New Roman"/>
                <w:szCs w:val="24"/>
              </w:rPr>
              <w:t>V,9,JV)</w:t>
            </w:r>
          </w:p>
          <w:p w14:paraId="52FD936F" w14:textId="671C12BB" w:rsidR="00520F9C" w:rsidRPr="007A7E4E" w:rsidRDefault="00AD7D4C" w:rsidP="00520F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Triple</w:t>
            </w:r>
            <w:r w:rsidR="00DA5FD0" w:rsidRPr="007A7E4E">
              <w:rPr>
                <w:rFonts w:ascii="Times New Roman" w:hAnsi="Times New Roman" w:cs="Times New Roman"/>
                <w:szCs w:val="24"/>
              </w:rPr>
              <w:t xml:space="preserve"> Jump-</w:t>
            </w:r>
            <w:r w:rsidR="00DA5FD0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="005A4B0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9A78A9">
              <w:rPr>
                <w:rFonts w:ascii="Times New Roman" w:hAnsi="Times New Roman" w:cs="Times New Roman"/>
                <w:szCs w:val="24"/>
              </w:rPr>
              <w:t>8:0</w:t>
            </w:r>
            <w:r w:rsidR="00DA5FD0">
              <w:rPr>
                <w:rFonts w:ascii="Times New Roman" w:hAnsi="Times New Roman" w:cs="Times New Roman"/>
                <w:szCs w:val="24"/>
              </w:rPr>
              <w:t xml:space="preserve">0am  </w:t>
            </w:r>
            <w:proofErr w:type="gramStart"/>
            <w:r w:rsidR="00DA5FD0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FE7B3F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E67D7C">
              <w:rPr>
                <w:rFonts w:ascii="Times New Roman" w:hAnsi="Times New Roman" w:cs="Times New Roman"/>
                <w:szCs w:val="24"/>
              </w:rPr>
              <w:t>JV,V,9)</w:t>
            </w:r>
            <w:r w:rsidR="00DA5FD0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520F9C" w:rsidRPr="007A7E4E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  <w:p w14:paraId="1586F682" w14:textId="6F05C203" w:rsidR="00520F9C" w:rsidRPr="008F2975" w:rsidRDefault="00520F9C" w:rsidP="00520F9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7E4E">
              <w:rPr>
                <w:rFonts w:ascii="Times New Roman" w:hAnsi="Times New Roman" w:cs="Times New Roman"/>
                <w:szCs w:val="24"/>
              </w:rPr>
              <w:t xml:space="preserve">High Jump- </w:t>
            </w:r>
            <w:r w:rsidR="00221A26">
              <w:rPr>
                <w:rFonts w:ascii="Times New Roman" w:hAnsi="Times New Roman" w:cs="Times New Roman"/>
                <w:szCs w:val="24"/>
              </w:rPr>
              <w:t>7:30</w:t>
            </w:r>
            <w:r w:rsidR="005F7A53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>m (</w:t>
            </w:r>
            <w:r w:rsidRPr="007A7E4E">
              <w:rPr>
                <w:rFonts w:ascii="Times New Roman" w:hAnsi="Times New Roman" w:cs="Times New Roman"/>
                <w:szCs w:val="24"/>
              </w:rPr>
              <w:t>Boys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A7E4E">
              <w:rPr>
                <w:rFonts w:ascii="Times New Roman" w:hAnsi="Times New Roman" w:cs="Times New Roman"/>
                <w:szCs w:val="24"/>
              </w:rPr>
              <w:t>East Pit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7A7E4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7A7E4E">
              <w:rPr>
                <w:rFonts w:ascii="Times New Roman" w:hAnsi="Times New Roman" w:cs="Times New Roman"/>
                <w:szCs w:val="24"/>
              </w:rPr>
              <w:t>Girls</w:t>
            </w:r>
            <w:r>
              <w:rPr>
                <w:rFonts w:ascii="Times New Roman" w:hAnsi="Times New Roman" w:cs="Times New Roman"/>
                <w:szCs w:val="24"/>
              </w:rPr>
              <w:t>-W</w:t>
            </w:r>
            <w:r w:rsidRPr="007A7E4E">
              <w:rPr>
                <w:rFonts w:ascii="Times New Roman" w:hAnsi="Times New Roman" w:cs="Times New Roman"/>
                <w:szCs w:val="24"/>
              </w:rPr>
              <w:t xml:space="preserve">est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7A7E4E">
              <w:rPr>
                <w:rFonts w:ascii="Times New Roman" w:hAnsi="Times New Roman" w:cs="Times New Roman"/>
                <w:szCs w:val="24"/>
              </w:rPr>
              <w:t xml:space="preserve">it)   </w:t>
            </w:r>
            <w:proofErr w:type="gramEnd"/>
            <w:r w:rsidR="00957B68">
              <w:rPr>
                <w:rFonts w:ascii="Times New Roman" w:hAnsi="Times New Roman" w:cs="Times New Roman"/>
                <w:szCs w:val="24"/>
              </w:rPr>
              <w:t>(9, JV, V)</w:t>
            </w:r>
            <w:r w:rsidRPr="007A7E4E"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  <w:szCs w:val="24"/>
              </w:rPr>
              <w:t xml:space="preserve">Pole Vault- 3:00pm at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SAC</w:t>
            </w:r>
            <w:r w:rsidRPr="008F2975">
              <w:rPr>
                <w:rFonts w:ascii="Times New Roman" w:hAnsi="Times New Roman" w:cs="Times New Roman"/>
                <w:b/>
                <w:bCs/>
                <w:szCs w:val="24"/>
              </w:rPr>
              <w:t xml:space="preserve"> on Thursday </w:t>
            </w:r>
            <w:r w:rsidR="005A4B0E">
              <w:rPr>
                <w:rFonts w:ascii="Times New Roman" w:hAnsi="Times New Roman" w:cs="Times New Roman"/>
                <w:b/>
                <w:bCs/>
                <w:szCs w:val="24"/>
              </w:rPr>
              <w:t>3/3/22</w:t>
            </w:r>
            <w:r w:rsidR="002C1F60">
              <w:rPr>
                <w:rFonts w:ascii="Times New Roman" w:hAnsi="Times New Roman" w:cs="Times New Roman"/>
                <w:b/>
                <w:bCs/>
                <w:szCs w:val="24"/>
              </w:rPr>
              <w:t xml:space="preserve"> (Girls, Boys)</w:t>
            </w:r>
          </w:p>
          <w:p w14:paraId="2D054CE2" w14:textId="6703E5D8" w:rsidR="004D5987" w:rsidRPr="004D5987" w:rsidRDefault="004D5987" w:rsidP="00DB5D79">
            <w:pPr>
              <w:rPr>
                <w:rFonts w:ascii="Times New Roman" w:hAnsi="Times New Roman" w:cs="Times New Roman"/>
                <w:szCs w:val="24"/>
              </w:rPr>
            </w:pPr>
            <w:r w:rsidRPr="004D5987">
              <w:rPr>
                <w:rFonts w:ascii="Times New Roman" w:hAnsi="Times New Roman" w:cs="Times New Roman"/>
                <w:szCs w:val="24"/>
              </w:rPr>
              <w:tab/>
              <w:t xml:space="preserve">       </w:t>
            </w:r>
          </w:p>
        </w:tc>
      </w:tr>
    </w:tbl>
    <w:p w14:paraId="6E9BCD0F" w14:textId="14EBFBC7" w:rsidR="00226C97" w:rsidRDefault="00914A41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098EAC9" w14:textId="1C0AB030" w:rsidR="007A7E4E" w:rsidRDefault="00914A41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AA980C3" wp14:editId="5539CF83">
            <wp:simplePos x="0" y="0"/>
            <wp:positionH relativeFrom="margin">
              <wp:posOffset>3148330</wp:posOffset>
            </wp:positionH>
            <wp:positionV relativeFrom="paragraph">
              <wp:posOffset>5715</wp:posOffset>
            </wp:positionV>
            <wp:extent cx="2428875" cy="1374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0"/>
        </w:rPr>
        <w:t xml:space="preserve">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180E7174" wp14:editId="48247844">
            <wp:extent cx="1574800" cy="1098698"/>
            <wp:effectExtent l="0" t="0" r="635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61" cy="110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57602" w14:textId="77777777" w:rsidR="00710E7F" w:rsidRDefault="00710E7F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1E7DA11" w14:textId="77777777" w:rsidR="00710E7F" w:rsidRDefault="00710E7F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9582A8A" w14:textId="5F45A537" w:rsidR="007A7E4E" w:rsidRDefault="007A7E4E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7176595" w14:textId="00595914" w:rsidR="00100616" w:rsidRPr="00100616" w:rsidRDefault="007A7E4E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The following schools will have a designated responsibility</w:t>
      </w:r>
      <w:r w:rsidR="00100616" w:rsidRPr="00100616">
        <w:rPr>
          <w:rFonts w:ascii="Times New Roman" w:eastAsia="Times New Roman" w:hAnsi="Times New Roman" w:cs="Times New Roman"/>
          <w:szCs w:val="20"/>
        </w:rPr>
        <w:t>. We want only coaches running measurements.</w:t>
      </w:r>
      <w:r w:rsidR="00164B45">
        <w:rPr>
          <w:rFonts w:ascii="Times New Roman" w:eastAsia="Times New Roman" w:hAnsi="Times New Roman" w:cs="Times New Roman"/>
          <w:szCs w:val="20"/>
        </w:rPr>
        <w:t xml:space="preserve"> Please bring your tape measures and sticks. </w:t>
      </w:r>
    </w:p>
    <w:p w14:paraId="47A0CEA2" w14:textId="7B8FA208" w:rsidR="00100616" w:rsidRPr="00100616" w:rsidRDefault="00100616" w:rsidP="0010061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22AA87E" w14:textId="3632CE77" w:rsidR="00B67CEB" w:rsidRPr="00DB6CF3" w:rsidRDefault="00DB6CF3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DB6CF3">
        <w:rPr>
          <w:rFonts w:ascii="Times New Roman" w:eastAsia="Times New Roman" w:hAnsi="Times New Roman" w:cs="Times New Roman"/>
          <w:b/>
          <w:bCs/>
          <w:szCs w:val="20"/>
        </w:rPr>
        <w:t>Socorro</w:t>
      </w:r>
      <w:r w:rsidR="00B67CEB" w:rsidRPr="00DB6CF3">
        <w:rPr>
          <w:rFonts w:ascii="Times New Roman" w:eastAsia="Times New Roman" w:hAnsi="Times New Roman" w:cs="Times New Roman"/>
          <w:b/>
          <w:bCs/>
          <w:szCs w:val="20"/>
        </w:rPr>
        <w:t>-Shot Put</w:t>
      </w:r>
    </w:p>
    <w:p w14:paraId="098EA6D8" w14:textId="085C35A8" w:rsidR="00B67CEB" w:rsidRPr="00E40690" w:rsidRDefault="00213D35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Pebble Hills</w:t>
      </w:r>
      <w:r w:rsidR="00B67CEB" w:rsidRPr="00E40690">
        <w:rPr>
          <w:rFonts w:ascii="Times New Roman" w:eastAsia="Times New Roman" w:hAnsi="Times New Roman" w:cs="Times New Roman"/>
          <w:b/>
          <w:bCs/>
          <w:szCs w:val="20"/>
        </w:rPr>
        <w:t>-Discus</w:t>
      </w:r>
    </w:p>
    <w:p w14:paraId="56DB3621" w14:textId="73F9DABC" w:rsidR="00B67CEB" w:rsidRPr="00C6233F" w:rsidRDefault="002A65D6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C6233F">
        <w:rPr>
          <w:rFonts w:ascii="Times New Roman" w:eastAsia="Times New Roman" w:hAnsi="Times New Roman" w:cs="Times New Roman"/>
          <w:b/>
          <w:bCs/>
          <w:szCs w:val="20"/>
        </w:rPr>
        <w:t>Horizon</w:t>
      </w:r>
      <w:r w:rsidR="00B67CEB" w:rsidRPr="00C6233F">
        <w:rPr>
          <w:rFonts w:ascii="Times New Roman" w:eastAsia="Times New Roman" w:hAnsi="Times New Roman" w:cs="Times New Roman"/>
          <w:b/>
          <w:bCs/>
          <w:szCs w:val="20"/>
        </w:rPr>
        <w:t>-Long Jump</w:t>
      </w:r>
    </w:p>
    <w:p w14:paraId="67731F2D" w14:textId="237A01CE" w:rsidR="00B67CEB" w:rsidRDefault="00213D35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Americas</w:t>
      </w:r>
      <w:r w:rsidR="00E83B85" w:rsidRPr="00E83B85">
        <w:rPr>
          <w:rFonts w:ascii="Times New Roman" w:eastAsia="Times New Roman" w:hAnsi="Times New Roman" w:cs="Times New Roman"/>
          <w:b/>
          <w:bCs/>
          <w:szCs w:val="20"/>
        </w:rPr>
        <w:t xml:space="preserve"> &amp; Franklin</w:t>
      </w:r>
      <w:r w:rsidR="00B67CEB" w:rsidRPr="00E83B85">
        <w:rPr>
          <w:rFonts w:ascii="Times New Roman" w:eastAsia="Times New Roman" w:hAnsi="Times New Roman" w:cs="Times New Roman"/>
          <w:b/>
          <w:bCs/>
          <w:szCs w:val="20"/>
        </w:rPr>
        <w:t>-</w:t>
      </w:r>
      <w:r w:rsidR="00C6233F" w:rsidRPr="00E83B85">
        <w:rPr>
          <w:rFonts w:ascii="Times New Roman" w:eastAsia="Times New Roman" w:hAnsi="Times New Roman" w:cs="Times New Roman"/>
          <w:b/>
          <w:bCs/>
          <w:szCs w:val="20"/>
        </w:rPr>
        <w:t xml:space="preserve">4x1 </w:t>
      </w:r>
      <w:r w:rsidR="00B67CEB" w:rsidRPr="00E83B85">
        <w:rPr>
          <w:rFonts w:ascii="Times New Roman" w:eastAsia="Times New Roman" w:hAnsi="Times New Roman" w:cs="Times New Roman"/>
          <w:b/>
          <w:bCs/>
          <w:szCs w:val="20"/>
        </w:rPr>
        <w:t>Exchange Zones</w:t>
      </w:r>
    </w:p>
    <w:p w14:paraId="640AB8C2" w14:textId="5C632BDC" w:rsidR="004A446C" w:rsidRDefault="004A446C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Fabens</w:t>
      </w:r>
      <w:r w:rsidR="009A791D">
        <w:rPr>
          <w:rFonts w:ascii="Times New Roman" w:eastAsia="Times New Roman" w:hAnsi="Times New Roman" w:cs="Times New Roman"/>
          <w:b/>
          <w:bCs/>
          <w:szCs w:val="20"/>
        </w:rPr>
        <w:t xml:space="preserve"> &amp; Anthony- 4x2 Exchange Zones</w:t>
      </w:r>
    </w:p>
    <w:p w14:paraId="7AD096A1" w14:textId="2FED44CE" w:rsidR="004A446C" w:rsidRPr="00E83B85" w:rsidRDefault="004A446C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Loretto- 800m break-in</w:t>
      </w:r>
      <w:r w:rsidR="009A791D">
        <w:rPr>
          <w:rFonts w:ascii="Times New Roman" w:eastAsia="Times New Roman" w:hAnsi="Times New Roman" w:cs="Times New Roman"/>
          <w:b/>
          <w:bCs/>
          <w:szCs w:val="20"/>
        </w:rPr>
        <w:t>, 4x4 Exchange zones</w:t>
      </w:r>
    </w:p>
    <w:p w14:paraId="37247744" w14:textId="7670AC5E" w:rsidR="00B67CEB" w:rsidRPr="004A446C" w:rsidRDefault="004A446C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4A446C">
        <w:rPr>
          <w:rFonts w:ascii="Times New Roman" w:eastAsia="Times New Roman" w:hAnsi="Times New Roman" w:cs="Times New Roman"/>
          <w:b/>
          <w:bCs/>
          <w:szCs w:val="20"/>
        </w:rPr>
        <w:t>Coronado</w:t>
      </w:r>
      <w:r w:rsidR="00B67CEB" w:rsidRPr="004A446C">
        <w:rPr>
          <w:rFonts w:ascii="Times New Roman" w:eastAsia="Times New Roman" w:hAnsi="Times New Roman" w:cs="Times New Roman"/>
          <w:b/>
          <w:bCs/>
          <w:szCs w:val="20"/>
        </w:rPr>
        <w:t>-High Jump</w:t>
      </w:r>
    </w:p>
    <w:p w14:paraId="5F1C8FCB" w14:textId="279E4852" w:rsidR="00B67CEB" w:rsidRPr="008F2975" w:rsidRDefault="00C95651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El Dorado </w:t>
      </w:r>
      <w:r w:rsidR="00B67CEB" w:rsidRPr="008F2975">
        <w:rPr>
          <w:rFonts w:ascii="Times New Roman" w:eastAsia="Times New Roman" w:hAnsi="Times New Roman" w:cs="Times New Roman"/>
          <w:b/>
          <w:bCs/>
          <w:szCs w:val="20"/>
        </w:rPr>
        <w:t>Pole Vault</w:t>
      </w:r>
      <w:r w:rsidR="008F2975" w:rsidRPr="008F2975">
        <w:rPr>
          <w:rFonts w:ascii="Times New Roman" w:eastAsia="Times New Roman" w:hAnsi="Times New Roman" w:cs="Times New Roman"/>
          <w:b/>
          <w:bCs/>
          <w:szCs w:val="20"/>
        </w:rPr>
        <w:t xml:space="preserve"> (THURSDAY </w:t>
      </w:r>
      <w:r>
        <w:rPr>
          <w:rFonts w:ascii="Times New Roman" w:eastAsia="Times New Roman" w:hAnsi="Times New Roman" w:cs="Times New Roman"/>
          <w:b/>
          <w:bCs/>
          <w:szCs w:val="20"/>
        </w:rPr>
        <w:t>3/3</w:t>
      </w:r>
      <w:r w:rsidR="008F2975" w:rsidRPr="008F2975">
        <w:rPr>
          <w:rFonts w:ascii="Times New Roman" w:eastAsia="Times New Roman" w:hAnsi="Times New Roman" w:cs="Times New Roman"/>
          <w:b/>
          <w:bCs/>
          <w:szCs w:val="20"/>
        </w:rPr>
        <w:t>/2</w:t>
      </w:r>
      <w:r>
        <w:rPr>
          <w:rFonts w:ascii="Times New Roman" w:eastAsia="Times New Roman" w:hAnsi="Times New Roman" w:cs="Times New Roman"/>
          <w:b/>
          <w:bCs/>
          <w:szCs w:val="20"/>
        </w:rPr>
        <w:t>2</w:t>
      </w:r>
      <w:r w:rsidR="008F2975" w:rsidRPr="008F2975">
        <w:rPr>
          <w:rFonts w:ascii="Times New Roman" w:eastAsia="Times New Roman" w:hAnsi="Times New Roman" w:cs="Times New Roman"/>
          <w:b/>
          <w:bCs/>
          <w:szCs w:val="20"/>
        </w:rPr>
        <w:t xml:space="preserve"> @ 3 PM at </w:t>
      </w:r>
      <w:r>
        <w:rPr>
          <w:rFonts w:ascii="Times New Roman" w:eastAsia="Times New Roman" w:hAnsi="Times New Roman" w:cs="Times New Roman"/>
          <w:b/>
          <w:bCs/>
          <w:szCs w:val="20"/>
        </w:rPr>
        <w:t>the SAC</w:t>
      </w:r>
      <w:r w:rsidR="008F2975" w:rsidRPr="008F2975">
        <w:rPr>
          <w:rFonts w:ascii="Times New Roman" w:eastAsia="Times New Roman" w:hAnsi="Times New Roman" w:cs="Times New Roman"/>
          <w:b/>
          <w:bCs/>
          <w:szCs w:val="20"/>
        </w:rPr>
        <w:t>)</w:t>
      </w:r>
    </w:p>
    <w:p w14:paraId="0A2B1401" w14:textId="70D4ED15" w:rsidR="00100616" w:rsidRPr="00C95651" w:rsidRDefault="002A65D6" w:rsidP="00B67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C95651">
        <w:rPr>
          <w:rFonts w:ascii="Times New Roman" w:eastAsia="Times New Roman" w:hAnsi="Times New Roman" w:cs="Times New Roman"/>
          <w:b/>
          <w:bCs/>
          <w:szCs w:val="20"/>
        </w:rPr>
        <w:t>Clint</w:t>
      </w:r>
      <w:r w:rsidR="00B67CEB" w:rsidRPr="00C95651">
        <w:rPr>
          <w:rFonts w:ascii="Times New Roman" w:eastAsia="Times New Roman" w:hAnsi="Times New Roman" w:cs="Times New Roman"/>
          <w:b/>
          <w:bCs/>
          <w:szCs w:val="20"/>
        </w:rPr>
        <w:t>-Triple Jump</w:t>
      </w:r>
    </w:p>
    <w:p w14:paraId="58DFD12F" w14:textId="5A17738D" w:rsidR="007A7E4E" w:rsidRDefault="007A7E4E" w:rsidP="00431FD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14:paraId="443F03D1" w14:textId="34E47ABE" w:rsidR="00625C15" w:rsidRPr="00625C15" w:rsidRDefault="00625C15" w:rsidP="00431FD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25C15">
        <w:rPr>
          <w:rFonts w:ascii="Times New Roman" w:hAnsi="Times New Roman" w:cs="Times New Roman"/>
          <w:b/>
          <w:bCs/>
          <w:u w:val="single"/>
        </w:rPr>
        <w:t xml:space="preserve">Minimum Requirements for </w:t>
      </w:r>
      <w:r w:rsidR="00431FD4">
        <w:rPr>
          <w:rFonts w:ascii="Times New Roman" w:hAnsi="Times New Roman" w:cs="Times New Roman"/>
          <w:b/>
          <w:bCs/>
          <w:u w:val="single"/>
        </w:rPr>
        <w:t xml:space="preserve">Horizontal </w:t>
      </w:r>
      <w:r w:rsidRPr="00625C15">
        <w:rPr>
          <w:rFonts w:ascii="Times New Roman" w:hAnsi="Times New Roman" w:cs="Times New Roman"/>
          <w:b/>
          <w:bCs/>
          <w:u w:val="single"/>
        </w:rPr>
        <w:t>Jumps and Throwing Field Events</w:t>
      </w:r>
    </w:p>
    <w:p w14:paraId="4082507A" w14:textId="5759E502" w:rsidR="00625C15" w:rsidRPr="00431FD4" w:rsidRDefault="00625C15" w:rsidP="00625C15">
      <w:pPr>
        <w:rPr>
          <w:rFonts w:ascii="Times New Roman" w:hAnsi="Times New Roman" w:cs="Times New Roman"/>
        </w:rPr>
      </w:pPr>
      <w:r w:rsidRPr="00431FD4">
        <w:rPr>
          <w:rFonts w:ascii="Times New Roman" w:hAnsi="Times New Roman" w:cs="Times New Roman"/>
        </w:rPr>
        <w:t>Each athlete will have their 1</w:t>
      </w:r>
      <w:r w:rsidRPr="00431FD4">
        <w:rPr>
          <w:rFonts w:ascii="Times New Roman" w:hAnsi="Times New Roman" w:cs="Times New Roman"/>
          <w:vertAlign w:val="superscript"/>
        </w:rPr>
        <w:t>st</w:t>
      </w:r>
      <w:r w:rsidRPr="00431FD4">
        <w:rPr>
          <w:rFonts w:ascii="Times New Roman" w:hAnsi="Times New Roman" w:cs="Times New Roman"/>
        </w:rPr>
        <w:t xml:space="preserve"> attempt measured.   After that, </w:t>
      </w:r>
      <w:r w:rsidR="00AE5DC4">
        <w:rPr>
          <w:rFonts w:ascii="Times New Roman" w:hAnsi="Times New Roman" w:cs="Times New Roman"/>
        </w:rPr>
        <w:t xml:space="preserve">JV and Varsity </w:t>
      </w:r>
      <w:r w:rsidRPr="00431FD4">
        <w:rPr>
          <w:rFonts w:ascii="Times New Roman" w:hAnsi="Times New Roman" w:cs="Times New Roman"/>
        </w:rPr>
        <w:t xml:space="preserve">athletes must make the minimum requirements for their following attempts to be measured.  </w:t>
      </w:r>
      <w:r w:rsidR="00AE5DC4">
        <w:rPr>
          <w:rFonts w:ascii="Times New Roman" w:hAnsi="Times New Roman" w:cs="Times New Roman"/>
        </w:rPr>
        <w:t>Freshmen will have no minimum</w:t>
      </w:r>
      <w:r w:rsidR="002A5174">
        <w:rPr>
          <w:rFonts w:ascii="Times New Roman" w:hAnsi="Times New Roman" w:cs="Times New Roman"/>
        </w:rPr>
        <w:t>.</w:t>
      </w:r>
      <w:r w:rsidRPr="00431FD4">
        <w:rPr>
          <w:rFonts w:ascii="Times New Roman" w:hAnsi="Times New Roman" w:cs="Times New Roman"/>
        </w:rPr>
        <w:t xml:space="preserve"> </w:t>
      </w:r>
      <w:r w:rsidR="00E614B1">
        <w:rPr>
          <w:rFonts w:ascii="Times New Roman" w:hAnsi="Times New Roman" w:cs="Times New Roman"/>
        </w:rPr>
        <w:t>Freshmen and JV will get four attempts, no finals. Varsity level</w:t>
      </w:r>
      <w:r w:rsidR="003B0E31">
        <w:rPr>
          <w:rFonts w:ascii="Times New Roman" w:hAnsi="Times New Roman" w:cs="Times New Roman"/>
        </w:rPr>
        <w:t xml:space="preserve"> will get </w:t>
      </w:r>
      <w:r w:rsidR="00EC1BD3">
        <w:rPr>
          <w:rFonts w:ascii="Times New Roman" w:hAnsi="Times New Roman" w:cs="Times New Roman"/>
        </w:rPr>
        <w:t xml:space="preserve">three attempts for prelims and three </w:t>
      </w:r>
      <w:r w:rsidR="008812A3">
        <w:rPr>
          <w:rFonts w:ascii="Times New Roman" w:hAnsi="Times New Roman" w:cs="Times New Roman"/>
        </w:rPr>
        <w:t xml:space="preserve">additional </w:t>
      </w:r>
      <w:r w:rsidR="00BC44DE">
        <w:rPr>
          <w:rFonts w:ascii="Times New Roman" w:hAnsi="Times New Roman" w:cs="Times New Roman"/>
        </w:rPr>
        <w:t>attempts</w:t>
      </w:r>
      <w:r w:rsidR="008812A3">
        <w:rPr>
          <w:rFonts w:ascii="Times New Roman" w:hAnsi="Times New Roman" w:cs="Times New Roman"/>
        </w:rPr>
        <w:t xml:space="preserve"> for those who qualify for finals</w:t>
      </w:r>
      <w:r w:rsidRPr="00431FD4">
        <w:rPr>
          <w:rFonts w:ascii="Times New Roman" w:hAnsi="Times New Roman" w:cs="Times New Roman"/>
        </w:rPr>
        <w:t>.</w:t>
      </w:r>
    </w:p>
    <w:p w14:paraId="62563335" w14:textId="3F727E88" w:rsidR="00625C15" w:rsidRPr="00625C15" w:rsidRDefault="00625C15" w:rsidP="00625C15">
      <w:pPr>
        <w:rPr>
          <w:rFonts w:ascii="Times New Roman" w:hAnsi="Times New Roman" w:cs="Times New Roman"/>
          <w:b/>
          <w:bCs/>
        </w:rPr>
      </w:pPr>
      <w:r w:rsidRPr="00625C15">
        <w:rPr>
          <w:rFonts w:ascii="Times New Roman" w:hAnsi="Times New Roman" w:cs="Times New Roman"/>
          <w:b/>
          <w:bCs/>
        </w:rPr>
        <w:t xml:space="preserve">                           Varsity Girls </w:t>
      </w:r>
      <w:r w:rsidR="00C17336">
        <w:rPr>
          <w:rFonts w:ascii="Times New Roman" w:hAnsi="Times New Roman" w:cs="Times New Roman"/>
          <w:b/>
          <w:bCs/>
        </w:rPr>
        <w:t xml:space="preserve">   </w:t>
      </w:r>
      <w:r w:rsidRPr="00625C15">
        <w:rPr>
          <w:rFonts w:ascii="Times New Roman" w:hAnsi="Times New Roman" w:cs="Times New Roman"/>
          <w:b/>
          <w:bCs/>
        </w:rPr>
        <w:t>Varsity Boys        JV Girls            JV Boys</w:t>
      </w:r>
      <w:r w:rsidR="005A3A24">
        <w:rPr>
          <w:rFonts w:ascii="Times New Roman" w:hAnsi="Times New Roman" w:cs="Times New Roman"/>
          <w:b/>
          <w:bCs/>
        </w:rPr>
        <w:t xml:space="preserve">         Freshmen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19"/>
        <w:gridCol w:w="1419"/>
      </w:tblGrid>
      <w:tr w:rsidR="00E54268" w:rsidRPr="00625C15" w14:paraId="21FB9432" w14:textId="6F3EF6A4" w:rsidTr="009666AB">
        <w:trPr>
          <w:trHeight w:val="249"/>
        </w:trPr>
        <w:tc>
          <w:tcPr>
            <w:tcW w:w="1419" w:type="dxa"/>
          </w:tcPr>
          <w:p w14:paraId="1FF75EC2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Shot Put</w:t>
            </w:r>
          </w:p>
        </w:tc>
        <w:tc>
          <w:tcPr>
            <w:tcW w:w="1419" w:type="dxa"/>
          </w:tcPr>
          <w:p w14:paraId="6FFAFE88" w14:textId="5EE672E2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772EA">
              <w:rPr>
                <w:rFonts w:ascii="Times New Roman" w:hAnsi="Times New Roman" w:cs="Times New Roman"/>
                <w:b/>
                <w:bCs/>
              </w:rPr>
              <w:t>6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0B03A13E" w14:textId="4D9A7750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254D887D" w14:textId="651F4B7E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2A79E965" w14:textId="5FB553F3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5D88E651" w14:textId="0A86E0A2" w:rsidR="00E54268" w:rsidRPr="00625C15" w:rsidRDefault="00774A86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min. </w:t>
            </w:r>
          </w:p>
        </w:tc>
      </w:tr>
      <w:tr w:rsidR="00E54268" w:rsidRPr="00625C15" w14:paraId="27DEB309" w14:textId="32871944" w:rsidTr="009666AB">
        <w:trPr>
          <w:trHeight w:val="265"/>
        </w:trPr>
        <w:tc>
          <w:tcPr>
            <w:tcW w:w="1419" w:type="dxa"/>
          </w:tcPr>
          <w:p w14:paraId="4B710719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Discus</w:t>
            </w:r>
          </w:p>
        </w:tc>
        <w:tc>
          <w:tcPr>
            <w:tcW w:w="1419" w:type="dxa"/>
          </w:tcPr>
          <w:p w14:paraId="4A2A281E" w14:textId="1EE57B49" w:rsidR="00E54268" w:rsidRPr="00625C15" w:rsidRDefault="00C866CA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A772EA">
              <w:rPr>
                <w:rFonts w:ascii="Times New Roman" w:hAnsi="Times New Roman" w:cs="Times New Roman"/>
                <w:b/>
                <w:bCs/>
              </w:rPr>
              <w:t>0</w:t>
            </w:r>
            <w:r w:rsidR="00E54268"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4E51DF2A" w14:textId="4E1FC11F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1</w:t>
            </w:r>
            <w:r w:rsidR="004B48E7">
              <w:rPr>
                <w:rFonts w:ascii="Times New Roman" w:hAnsi="Times New Roman" w:cs="Times New Roman"/>
                <w:b/>
                <w:bCs/>
              </w:rPr>
              <w:t>10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35EB270C" w14:textId="0E002520" w:rsidR="00E54268" w:rsidRPr="00625C15" w:rsidRDefault="004B48E7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  <w:r w:rsidR="00E54268"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1945DA91" w14:textId="60F4EF65" w:rsidR="00E54268" w:rsidRPr="00625C15" w:rsidRDefault="00AB6860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E54268"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03E113EF" w14:textId="46D9CA0C" w:rsidR="00E54268" w:rsidRPr="00625C15" w:rsidRDefault="00C17336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min. </w:t>
            </w:r>
          </w:p>
        </w:tc>
      </w:tr>
      <w:tr w:rsidR="00E54268" w:rsidRPr="00625C15" w14:paraId="636082FA" w14:textId="4E93E209" w:rsidTr="009666AB">
        <w:trPr>
          <w:trHeight w:val="249"/>
        </w:trPr>
        <w:tc>
          <w:tcPr>
            <w:tcW w:w="1419" w:type="dxa"/>
          </w:tcPr>
          <w:p w14:paraId="25872940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Triple Jump</w:t>
            </w:r>
          </w:p>
        </w:tc>
        <w:tc>
          <w:tcPr>
            <w:tcW w:w="1419" w:type="dxa"/>
          </w:tcPr>
          <w:p w14:paraId="4D4652F1" w14:textId="61E57DF8" w:rsidR="00E54268" w:rsidRPr="00625C15" w:rsidRDefault="0040640F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E54268"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1DE8C776" w14:textId="5C4088AA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3</w:t>
            </w:r>
            <w:r w:rsidR="009D128E">
              <w:rPr>
                <w:rFonts w:ascii="Times New Roman" w:hAnsi="Times New Roman" w:cs="Times New Roman"/>
                <w:b/>
                <w:bCs/>
              </w:rPr>
              <w:t>6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0638C087" w14:textId="27262B0D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2</w:t>
            </w:r>
            <w:r w:rsidR="00CC5D47">
              <w:rPr>
                <w:rFonts w:ascii="Times New Roman" w:hAnsi="Times New Roman" w:cs="Times New Roman"/>
                <w:b/>
                <w:bCs/>
              </w:rPr>
              <w:t>4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4A3EB988" w14:textId="3679F6EE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3</w:t>
            </w:r>
            <w:r w:rsidR="009D128E">
              <w:rPr>
                <w:rFonts w:ascii="Times New Roman" w:hAnsi="Times New Roman" w:cs="Times New Roman"/>
                <w:b/>
                <w:bCs/>
              </w:rPr>
              <w:t>4</w:t>
            </w:r>
            <w:r w:rsidRPr="00625C15"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419" w:type="dxa"/>
          </w:tcPr>
          <w:p w14:paraId="1A5355BA" w14:textId="19A8D881" w:rsidR="00E54268" w:rsidRPr="00625C15" w:rsidRDefault="00AE5DC4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min. </w:t>
            </w:r>
          </w:p>
        </w:tc>
      </w:tr>
      <w:tr w:rsidR="00E54268" w:rsidRPr="00625C15" w14:paraId="726FD502" w14:textId="4767A477" w:rsidTr="009666AB">
        <w:trPr>
          <w:trHeight w:val="249"/>
        </w:trPr>
        <w:tc>
          <w:tcPr>
            <w:tcW w:w="1419" w:type="dxa"/>
          </w:tcPr>
          <w:p w14:paraId="088D923B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Long Jump</w:t>
            </w:r>
          </w:p>
        </w:tc>
        <w:tc>
          <w:tcPr>
            <w:tcW w:w="1419" w:type="dxa"/>
          </w:tcPr>
          <w:p w14:paraId="3A2F9A01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15 ft</w:t>
            </w:r>
          </w:p>
        </w:tc>
        <w:tc>
          <w:tcPr>
            <w:tcW w:w="1419" w:type="dxa"/>
          </w:tcPr>
          <w:p w14:paraId="4F33F786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18 ft</w:t>
            </w:r>
          </w:p>
        </w:tc>
        <w:tc>
          <w:tcPr>
            <w:tcW w:w="1419" w:type="dxa"/>
          </w:tcPr>
          <w:p w14:paraId="17AB9D62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13 ft</w:t>
            </w:r>
          </w:p>
        </w:tc>
        <w:tc>
          <w:tcPr>
            <w:tcW w:w="1419" w:type="dxa"/>
          </w:tcPr>
          <w:p w14:paraId="2DC179F1" w14:textId="77777777" w:rsidR="00E54268" w:rsidRPr="00625C15" w:rsidRDefault="00E54268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16 ft</w:t>
            </w:r>
          </w:p>
        </w:tc>
        <w:tc>
          <w:tcPr>
            <w:tcW w:w="1419" w:type="dxa"/>
          </w:tcPr>
          <w:p w14:paraId="6E1D45FD" w14:textId="2DD14ACF" w:rsidR="00E54268" w:rsidRPr="00625C15" w:rsidRDefault="00AE5DC4" w:rsidP="00E5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min. </w:t>
            </w:r>
          </w:p>
        </w:tc>
      </w:tr>
    </w:tbl>
    <w:p w14:paraId="474BB259" w14:textId="14F44A3B" w:rsidR="00625C15" w:rsidRPr="00625C15" w:rsidRDefault="00625C15" w:rsidP="00625C15">
      <w:pPr>
        <w:jc w:val="center"/>
        <w:rPr>
          <w:rFonts w:ascii="Times New Roman" w:hAnsi="Times New Roman" w:cs="Times New Roman"/>
          <w:b/>
          <w:bCs/>
        </w:rPr>
      </w:pPr>
    </w:p>
    <w:p w14:paraId="3E05EDA7" w14:textId="6E00E908" w:rsidR="00625C15" w:rsidRPr="00625C15" w:rsidRDefault="00625C15" w:rsidP="00431FD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25C15">
        <w:rPr>
          <w:rFonts w:ascii="Times New Roman" w:hAnsi="Times New Roman" w:cs="Times New Roman"/>
          <w:b/>
          <w:bCs/>
          <w:u w:val="single"/>
        </w:rPr>
        <w:t>Starting Heights for Vertical Jumps</w:t>
      </w:r>
      <w:r w:rsidR="005C4CCF">
        <w:rPr>
          <w:rFonts w:ascii="Times New Roman" w:hAnsi="Times New Roman" w:cs="Times New Roman"/>
          <w:b/>
          <w:bCs/>
          <w:u w:val="single"/>
        </w:rPr>
        <w:br/>
        <w:t xml:space="preserve">(Freshmen level will have </w:t>
      </w:r>
      <w:r w:rsidR="0014118A">
        <w:rPr>
          <w:rFonts w:ascii="Times New Roman" w:hAnsi="Times New Roman" w:cs="Times New Roman"/>
          <w:b/>
          <w:bCs/>
          <w:u w:val="single"/>
        </w:rPr>
        <w:t>starting heights)</w:t>
      </w:r>
    </w:p>
    <w:p w14:paraId="047AFA09" w14:textId="607AE177" w:rsidR="00625C15" w:rsidRPr="00625C15" w:rsidRDefault="00625C15" w:rsidP="00625C15">
      <w:pPr>
        <w:rPr>
          <w:rFonts w:ascii="Times New Roman" w:hAnsi="Times New Roman" w:cs="Times New Roman"/>
          <w:b/>
          <w:bCs/>
        </w:rPr>
      </w:pPr>
      <w:r w:rsidRPr="00625C15">
        <w:rPr>
          <w:rFonts w:ascii="Times New Roman" w:hAnsi="Times New Roman" w:cs="Times New Roman"/>
          <w:b/>
          <w:bCs/>
        </w:rPr>
        <w:t xml:space="preserve">                      </w:t>
      </w:r>
      <w:r w:rsidR="002A5174">
        <w:rPr>
          <w:rFonts w:ascii="Times New Roman" w:hAnsi="Times New Roman" w:cs="Times New Roman"/>
          <w:b/>
          <w:bCs/>
        </w:rPr>
        <w:t xml:space="preserve"> </w:t>
      </w:r>
      <w:r w:rsidR="00FC095F">
        <w:rPr>
          <w:rFonts w:ascii="Times New Roman" w:hAnsi="Times New Roman" w:cs="Times New Roman"/>
          <w:b/>
          <w:bCs/>
        </w:rPr>
        <w:t xml:space="preserve">  </w:t>
      </w:r>
      <w:r w:rsidRPr="00625C15">
        <w:rPr>
          <w:rFonts w:ascii="Times New Roman" w:hAnsi="Times New Roman" w:cs="Times New Roman"/>
          <w:b/>
          <w:bCs/>
        </w:rPr>
        <w:t>Var</w:t>
      </w:r>
      <w:r w:rsidR="00FC095F">
        <w:rPr>
          <w:rFonts w:ascii="Times New Roman" w:hAnsi="Times New Roman" w:cs="Times New Roman"/>
          <w:b/>
          <w:bCs/>
        </w:rPr>
        <w:t xml:space="preserve"> </w:t>
      </w:r>
      <w:r w:rsidRPr="00625C15">
        <w:rPr>
          <w:rFonts w:ascii="Times New Roman" w:hAnsi="Times New Roman" w:cs="Times New Roman"/>
          <w:b/>
          <w:bCs/>
        </w:rPr>
        <w:t>Girls</w:t>
      </w:r>
      <w:r w:rsidR="00FC095F">
        <w:rPr>
          <w:rFonts w:ascii="Times New Roman" w:hAnsi="Times New Roman" w:cs="Times New Roman"/>
          <w:b/>
          <w:bCs/>
        </w:rPr>
        <w:t xml:space="preserve">       </w:t>
      </w:r>
      <w:r w:rsidRPr="00625C15">
        <w:rPr>
          <w:rFonts w:ascii="Times New Roman" w:hAnsi="Times New Roman" w:cs="Times New Roman"/>
          <w:b/>
          <w:bCs/>
        </w:rPr>
        <w:t>Var B</w:t>
      </w:r>
      <w:r w:rsidR="002F1101">
        <w:rPr>
          <w:rFonts w:ascii="Times New Roman" w:hAnsi="Times New Roman" w:cs="Times New Roman"/>
          <w:b/>
          <w:bCs/>
        </w:rPr>
        <w:t>oys</w:t>
      </w:r>
      <w:r w:rsidR="00FC095F">
        <w:rPr>
          <w:rFonts w:ascii="Times New Roman" w:hAnsi="Times New Roman" w:cs="Times New Roman"/>
          <w:b/>
          <w:bCs/>
        </w:rPr>
        <w:t xml:space="preserve">        </w:t>
      </w:r>
      <w:r w:rsidR="002F1101">
        <w:rPr>
          <w:rFonts w:ascii="Times New Roman" w:hAnsi="Times New Roman" w:cs="Times New Roman"/>
          <w:b/>
          <w:bCs/>
        </w:rPr>
        <w:t>JV Girls</w:t>
      </w:r>
      <w:r w:rsidR="00674CD5">
        <w:rPr>
          <w:rFonts w:ascii="Times New Roman" w:hAnsi="Times New Roman" w:cs="Times New Roman"/>
          <w:b/>
          <w:bCs/>
        </w:rPr>
        <w:t xml:space="preserve">         </w:t>
      </w:r>
      <w:r w:rsidRPr="00625C15">
        <w:rPr>
          <w:rFonts w:ascii="Times New Roman" w:hAnsi="Times New Roman" w:cs="Times New Roman"/>
          <w:b/>
          <w:bCs/>
        </w:rPr>
        <w:t xml:space="preserve"> JV </w:t>
      </w:r>
      <w:r w:rsidR="00674CD5">
        <w:rPr>
          <w:rFonts w:ascii="Times New Roman" w:hAnsi="Times New Roman" w:cs="Times New Roman"/>
          <w:b/>
          <w:bCs/>
        </w:rPr>
        <w:t>Boys</w:t>
      </w:r>
      <w:r w:rsidRPr="00625C15">
        <w:rPr>
          <w:rFonts w:ascii="Times New Roman" w:hAnsi="Times New Roman" w:cs="Times New Roman"/>
          <w:b/>
          <w:bCs/>
        </w:rPr>
        <w:t xml:space="preserve">       </w:t>
      </w:r>
      <w:r w:rsidR="006A08F9">
        <w:rPr>
          <w:rFonts w:ascii="Times New Roman" w:hAnsi="Times New Roman" w:cs="Times New Roman"/>
          <w:b/>
          <w:bCs/>
        </w:rPr>
        <w:t>Fresh</w:t>
      </w:r>
      <w:r w:rsidR="00FC095F">
        <w:rPr>
          <w:rFonts w:ascii="Times New Roman" w:hAnsi="Times New Roman" w:cs="Times New Roman"/>
          <w:b/>
          <w:bCs/>
        </w:rPr>
        <w:t xml:space="preserve"> </w:t>
      </w:r>
      <w:r w:rsidR="00DC4A4B">
        <w:rPr>
          <w:rFonts w:ascii="Times New Roman" w:hAnsi="Times New Roman" w:cs="Times New Roman"/>
          <w:b/>
          <w:bCs/>
        </w:rPr>
        <w:t>Girls</w:t>
      </w:r>
      <w:r w:rsidR="00FC095F">
        <w:rPr>
          <w:rFonts w:ascii="Times New Roman" w:hAnsi="Times New Roman" w:cs="Times New Roman"/>
          <w:b/>
          <w:bCs/>
        </w:rPr>
        <w:t xml:space="preserve">    Fresh </w:t>
      </w:r>
      <w:r w:rsidR="00DC4A4B">
        <w:rPr>
          <w:rFonts w:ascii="Times New Roman" w:hAnsi="Times New Roman" w:cs="Times New Roman"/>
          <w:b/>
          <w:bCs/>
        </w:rP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7"/>
        <w:gridCol w:w="1277"/>
        <w:gridCol w:w="1277"/>
        <w:gridCol w:w="1277"/>
        <w:gridCol w:w="1277"/>
        <w:gridCol w:w="1277"/>
      </w:tblGrid>
      <w:tr w:rsidR="002F1101" w:rsidRPr="00625C15" w14:paraId="1CAA4706" w14:textId="206BEE37" w:rsidTr="009E08A4">
        <w:trPr>
          <w:trHeight w:val="250"/>
        </w:trPr>
        <w:tc>
          <w:tcPr>
            <w:tcW w:w="1277" w:type="dxa"/>
          </w:tcPr>
          <w:p w14:paraId="7CD6E0FD" w14:textId="77777777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High Jump</w:t>
            </w:r>
          </w:p>
        </w:tc>
        <w:tc>
          <w:tcPr>
            <w:tcW w:w="1277" w:type="dxa"/>
          </w:tcPr>
          <w:p w14:paraId="5A82532D" w14:textId="2D5BC19A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4’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7" w:type="dxa"/>
          </w:tcPr>
          <w:p w14:paraId="54BDDC8F" w14:textId="3F8481B2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 xml:space="preserve">5’2 </w:t>
            </w:r>
          </w:p>
        </w:tc>
        <w:tc>
          <w:tcPr>
            <w:tcW w:w="1277" w:type="dxa"/>
          </w:tcPr>
          <w:p w14:paraId="12C3336B" w14:textId="00E2EC46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4’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7" w:type="dxa"/>
          </w:tcPr>
          <w:p w14:paraId="65983EB3" w14:textId="77777777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 xml:space="preserve">5’0 </w:t>
            </w:r>
          </w:p>
        </w:tc>
        <w:tc>
          <w:tcPr>
            <w:tcW w:w="1277" w:type="dxa"/>
          </w:tcPr>
          <w:p w14:paraId="72FBE2CC" w14:textId="6B1B153B" w:rsidR="002F1101" w:rsidRPr="00625C15" w:rsidRDefault="00112C47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F1101" w:rsidRPr="00625C15">
              <w:rPr>
                <w:rFonts w:ascii="Times New Roman" w:hAnsi="Times New Roman" w:cs="Times New Roman"/>
                <w:b/>
                <w:bCs/>
              </w:rPr>
              <w:t>’</w:t>
            </w:r>
            <w:r w:rsidR="00DC4A4B">
              <w:rPr>
                <w:rFonts w:ascii="Times New Roman" w:hAnsi="Times New Roman" w:cs="Times New Roman"/>
                <w:b/>
                <w:bCs/>
              </w:rPr>
              <w:t>8</w:t>
            </w:r>
            <w:r w:rsidR="002F1101" w:rsidRPr="00625C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7" w:type="dxa"/>
          </w:tcPr>
          <w:p w14:paraId="679E899F" w14:textId="5B733873" w:rsidR="002F1101" w:rsidRPr="00625C15" w:rsidRDefault="00DC4A4B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7312F">
              <w:rPr>
                <w:rFonts w:ascii="Times New Roman" w:hAnsi="Times New Roman" w:cs="Times New Roman"/>
                <w:b/>
                <w:bCs/>
              </w:rPr>
              <w:t>’8</w:t>
            </w:r>
          </w:p>
        </w:tc>
      </w:tr>
      <w:tr w:rsidR="002F1101" w:rsidRPr="00625C15" w14:paraId="6BEA4979" w14:textId="3E768559" w:rsidTr="009E08A4">
        <w:trPr>
          <w:trHeight w:val="265"/>
        </w:trPr>
        <w:tc>
          <w:tcPr>
            <w:tcW w:w="1277" w:type="dxa"/>
          </w:tcPr>
          <w:p w14:paraId="4B737D88" w14:textId="77777777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Pole Vault</w:t>
            </w:r>
          </w:p>
        </w:tc>
        <w:tc>
          <w:tcPr>
            <w:tcW w:w="1277" w:type="dxa"/>
          </w:tcPr>
          <w:p w14:paraId="28A3A7C5" w14:textId="77777777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 xml:space="preserve">6’0 </w:t>
            </w:r>
          </w:p>
        </w:tc>
        <w:tc>
          <w:tcPr>
            <w:tcW w:w="1277" w:type="dxa"/>
          </w:tcPr>
          <w:p w14:paraId="2967F07B" w14:textId="308BA8FA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625C15">
              <w:rPr>
                <w:rFonts w:ascii="Times New Roman" w:hAnsi="Times New Roman" w:cs="Times New Roman"/>
                <w:b/>
                <w:bCs/>
              </w:rPr>
              <w:t>’0</w:t>
            </w:r>
          </w:p>
        </w:tc>
        <w:tc>
          <w:tcPr>
            <w:tcW w:w="1277" w:type="dxa"/>
          </w:tcPr>
          <w:p w14:paraId="13817634" w14:textId="77777777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6’0</w:t>
            </w:r>
          </w:p>
        </w:tc>
        <w:tc>
          <w:tcPr>
            <w:tcW w:w="1277" w:type="dxa"/>
          </w:tcPr>
          <w:p w14:paraId="68A0625C" w14:textId="77777777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6’0</w:t>
            </w:r>
          </w:p>
        </w:tc>
        <w:tc>
          <w:tcPr>
            <w:tcW w:w="1277" w:type="dxa"/>
          </w:tcPr>
          <w:p w14:paraId="7AF8148E" w14:textId="02BBB6AA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6’0</w:t>
            </w:r>
          </w:p>
        </w:tc>
        <w:tc>
          <w:tcPr>
            <w:tcW w:w="1277" w:type="dxa"/>
          </w:tcPr>
          <w:p w14:paraId="63E6787A" w14:textId="7133008C" w:rsidR="002F1101" w:rsidRPr="00625C15" w:rsidRDefault="002F1101" w:rsidP="002F1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C15">
              <w:rPr>
                <w:rFonts w:ascii="Times New Roman" w:hAnsi="Times New Roman" w:cs="Times New Roman"/>
                <w:b/>
                <w:bCs/>
              </w:rPr>
              <w:t>6’0</w:t>
            </w:r>
          </w:p>
        </w:tc>
      </w:tr>
    </w:tbl>
    <w:p w14:paraId="50B8C79B" w14:textId="6CFCF179" w:rsidR="007A7E4E" w:rsidRDefault="007A7E4E" w:rsidP="007A7E4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8755759" w14:textId="0830B4CB" w:rsidR="007A7E4E" w:rsidRDefault="007A7E4E" w:rsidP="007A7E4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B70423A" w14:textId="45BF753A" w:rsidR="00625C15" w:rsidRDefault="00625C15" w:rsidP="00222A2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D01162D" w14:textId="4038E671" w:rsidR="00807D84" w:rsidRDefault="00807D84" w:rsidP="00222A2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E834B3F" w14:textId="77777777" w:rsidR="00503821" w:rsidRDefault="00503821" w:rsidP="00377308">
      <w:pPr>
        <w:spacing w:after="0"/>
        <w:rPr>
          <w:rFonts w:ascii="Arial Narrow" w:hAnsi="Arial Narrow"/>
        </w:rPr>
      </w:pPr>
    </w:p>
    <w:p w14:paraId="3AEB7E47" w14:textId="77521B06" w:rsidR="00DB5D79" w:rsidRPr="000B7BA8" w:rsidRDefault="00914A41" w:rsidP="0058380E">
      <w:pPr>
        <w:spacing w:after="0"/>
        <w:jc w:val="center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17485913" wp14:editId="4D8DF143">
            <wp:extent cx="1574800" cy="1098698"/>
            <wp:effectExtent l="0" t="0" r="6350" b="635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61" cy="110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CC2">
        <w:rPr>
          <w:rFonts w:ascii="Arial Narrow" w:hAnsi="Arial Narrow"/>
        </w:rPr>
        <w:t xml:space="preserve">                                                      </w:t>
      </w:r>
      <w:r w:rsidR="0058380E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6A86649" wp14:editId="3657F29F">
            <wp:extent cx="2432685" cy="1371600"/>
            <wp:effectExtent l="0" t="0" r="0" b="0"/>
            <wp:docPr id="1" name="Picture 1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2A751" w14:textId="77777777" w:rsidR="00E95AA7" w:rsidRDefault="00E95AA7" w:rsidP="008548B4">
      <w:pPr>
        <w:rPr>
          <w:rFonts w:ascii="Times New Roman" w:hAnsi="Times New Roman" w:cs="Times New Roman"/>
          <w:szCs w:val="24"/>
        </w:rPr>
      </w:pPr>
    </w:p>
    <w:p w14:paraId="4ADF5673" w14:textId="77777777" w:rsidR="00710E7F" w:rsidRDefault="00710E7F" w:rsidP="008548B4">
      <w:pPr>
        <w:rPr>
          <w:rFonts w:ascii="Times New Roman" w:hAnsi="Times New Roman" w:cs="Times New Roman"/>
          <w:szCs w:val="24"/>
        </w:rPr>
      </w:pPr>
    </w:p>
    <w:p w14:paraId="515C52FB" w14:textId="76A59F5B" w:rsidR="00DB5D79" w:rsidRDefault="0058380E" w:rsidP="008548B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Volunteer:</w:t>
      </w:r>
    </w:p>
    <w:p w14:paraId="4CFBEE28" w14:textId="307B8E7A" w:rsidR="0058380E" w:rsidRDefault="001F20A6" w:rsidP="001F20A6">
      <w:pPr>
        <w:spacing w:after="0"/>
        <w:rPr>
          <w:rFonts w:ascii="Times New Roman" w:hAnsi="Times New Roman" w:cs="Times New Roman"/>
        </w:rPr>
      </w:pPr>
      <w:r w:rsidRPr="665C7890">
        <w:rPr>
          <w:rFonts w:ascii="Times New Roman" w:hAnsi="Times New Roman" w:cs="Times New Roman"/>
        </w:rPr>
        <w:t xml:space="preserve">Primary </w:t>
      </w:r>
      <w:r w:rsidR="0058380E" w:rsidRPr="665C7890">
        <w:rPr>
          <w:rFonts w:ascii="Times New Roman" w:hAnsi="Times New Roman" w:cs="Times New Roman"/>
        </w:rPr>
        <w:t>Starter:</w:t>
      </w:r>
      <w:r w:rsidR="00677134">
        <w:rPr>
          <w:rFonts w:ascii="Times New Roman" w:hAnsi="Times New Roman" w:cs="Times New Roman"/>
        </w:rPr>
        <w:t xml:space="preserve"> Augustin</w:t>
      </w:r>
      <w:r w:rsidR="00906835">
        <w:rPr>
          <w:rFonts w:ascii="Times New Roman" w:hAnsi="Times New Roman" w:cs="Times New Roman"/>
        </w:rPr>
        <w:t xml:space="preserve"> </w:t>
      </w:r>
      <w:r w:rsidR="00677134">
        <w:rPr>
          <w:rFonts w:ascii="Times New Roman" w:hAnsi="Times New Roman" w:cs="Times New Roman"/>
        </w:rPr>
        <w:t>David</w:t>
      </w:r>
      <w:r>
        <w:br/>
      </w:r>
      <w:r w:rsidRPr="665C7890">
        <w:rPr>
          <w:rFonts w:ascii="Times New Roman" w:hAnsi="Times New Roman" w:cs="Times New Roman"/>
        </w:rPr>
        <w:t>Secondary Starter:</w:t>
      </w:r>
      <w:r w:rsidR="00035E75" w:rsidRPr="665C7890">
        <w:rPr>
          <w:rFonts w:ascii="Times New Roman" w:hAnsi="Times New Roman" w:cs="Times New Roman"/>
        </w:rPr>
        <w:t xml:space="preserve"> </w:t>
      </w:r>
      <w:r w:rsidR="00906835">
        <w:rPr>
          <w:rFonts w:ascii="Times New Roman" w:hAnsi="Times New Roman" w:cs="Times New Roman"/>
        </w:rPr>
        <w:t>JB Frontz</w:t>
      </w:r>
    </w:p>
    <w:p w14:paraId="5E461513" w14:textId="2746F124" w:rsidR="001F20A6" w:rsidRDefault="001F20A6" w:rsidP="001F20A6">
      <w:pPr>
        <w:spacing w:after="0"/>
        <w:rPr>
          <w:rFonts w:ascii="Times New Roman" w:hAnsi="Times New Roman" w:cs="Times New Roman"/>
        </w:rPr>
      </w:pPr>
      <w:r w:rsidRPr="7DAD030A">
        <w:rPr>
          <w:rFonts w:ascii="Times New Roman" w:hAnsi="Times New Roman" w:cs="Times New Roman"/>
        </w:rPr>
        <w:t>Starting Clerk</w:t>
      </w:r>
      <w:r w:rsidR="00087D38" w:rsidRPr="7DAD030A">
        <w:rPr>
          <w:rFonts w:ascii="Times New Roman" w:hAnsi="Times New Roman" w:cs="Times New Roman"/>
        </w:rPr>
        <w:t>:</w:t>
      </w:r>
      <w:r w:rsidR="00035E75" w:rsidRPr="7DAD030A">
        <w:rPr>
          <w:rFonts w:ascii="Times New Roman" w:hAnsi="Times New Roman" w:cs="Times New Roman"/>
        </w:rPr>
        <w:t xml:space="preserve"> </w:t>
      </w:r>
      <w:r w:rsidR="00B028D4" w:rsidRPr="7DAD030A">
        <w:rPr>
          <w:rFonts w:ascii="Times New Roman" w:hAnsi="Times New Roman" w:cs="Times New Roman"/>
        </w:rPr>
        <w:t>El Dorado</w:t>
      </w:r>
      <w:r w:rsidR="7DAD030A" w:rsidRPr="7DAD030A">
        <w:rPr>
          <w:rFonts w:ascii="Times New Roman" w:hAnsi="Times New Roman" w:cs="Times New Roman"/>
        </w:rPr>
        <w:t xml:space="preserve"> </w:t>
      </w:r>
      <w:r w:rsidR="35F09B85" w:rsidRPr="35F09B85">
        <w:rPr>
          <w:rFonts w:ascii="Times New Roman" w:hAnsi="Times New Roman" w:cs="Times New Roman"/>
        </w:rPr>
        <w:t xml:space="preserve">Coach </w:t>
      </w:r>
      <w:r w:rsidR="723E81D1" w:rsidRPr="723E81D1">
        <w:rPr>
          <w:rFonts w:ascii="Times New Roman" w:hAnsi="Times New Roman" w:cs="Times New Roman"/>
        </w:rPr>
        <w:t>Lopez</w:t>
      </w:r>
    </w:p>
    <w:p w14:paraId="21DBCC38" w14:textId="2D69A263" w:rsidR="00087D38" w:rsidRDefault="00B31C4F" w:rsidP="001F20A6">
      <w:pPr>
        <w:spacing w:after="0"/>
        <w:rPr>
          <w:rFonts w:ascii="Times New Roman" w:hAnsi="Times New Roman" w:cs="Times New Roman"/>
        </w:rPr>
      </w:pPr>
      <w:r w:rsidRPr="38E2ADE0">
        <w:rPr>
          <w:rFonts w:ascii="Times New Roman" w:hAnsi="Times New Roman" w:cs="Times New Roman"/>
        </w:rPr>
        <w:t>Finishing Clerk:</w:t>
      </w:r>
      <w:r w:rsidR="00B028D4" w:rsidRPr="38E2ADE0">
        <w:rPr>
          <w:rFonts w:ascii="Times New Roman" w:hAnsi="Times New Roman" w:cs="Times New Roman"/>
        </w:rPr>
        <w:t xml:space="preserve"> El Dorado</w:t>
      </w:r>
      <w:r w:rsidR="38E2ADE0" w:rsidRPr="38E2ADE0">
        <w:rPr>
          <w:rFonts w:ascii="Times New Roman" w:hAnsi="Times New Roman" w:cs="Times New Roman"/>
        </w:rPr>
        <w:t xml:space="preserve"> Coach </w:t>
      </w:r>
      <w:r w:rsidR="231DE6E5" w:rsidRPr="231DE6E5">
        <w:rPr>
          <w:rFonts w:ascii="Times New Roman" w:hAnsi="Times New Roman" w:cs="Times New Roman"/>
        </w:rPr>
        <w:t>Luera</w:t>
      </w:r>
    </w:p>
    <w:p w14:paraId="01CFC7A2" w14:textId="5435BDE8" w:rsidR="00B31C4F" w:rsidRDefault="00B31C4F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Announcer:</w:t>
      </w:r>
      <w:r w:rsidR="00B028D4">
        <w:rPr>
          <w:rFonts w:ascii="Times New Roman" w:hAnsi="Times New Roman" w:cs="Times New Roman"/>
          <w:szCs w:val="24"/>
        </w:rPr>
        <w:t xml:space="preserve"> </w:t>
      </w:r>
      <w:r w:rsidR="00710E7F">
        <w:rPr>
          <w:rFonts w:ascii="Times New Roman" w:hAnsi="Times New Roman" w:cs="Times New Roman"/>
          <w:szCs w:val="24"/>
        </w:rPr>
        <w:t>Frank Corral</w:t>
      </w:r>
    </w:p>
    <w:p w14:paraId="6DC9CC73" w14:textId="7051A9CE" w:rsidR="00B31C4F" w:rsidRDefault="00B31C4F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Picker 1:</w:t>
      </w:r>
      <w:r w:rsidR="00906835">
        <w:rPr>
          <w:rFonts w:ascii="Times New Roman" w:hAnsi="Times New Roman" w:cs="Times New Roman"/>
          <w:szCs w:val="24"/>
        </w:rPr>
        <w:t xml:space="preserve"> Luis Avila</w:t>
      </w:r>
    </w:p>
    <w:p w14:paraId="42BF8997" w14:textId="1B16494F" w:rsidR="00B31C4F" w:rsidRDefault="00B31C4F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Picker 2:</w:t>
      </w:r>
      <w:r w:rsidR="00906835">
        <w:rPr>
          <w:rFonts w:ascii="Times New Roman" w:hAnsi="Times New Roman" w:cs="Times New Roman"/>
          <w:szCs w:val="24"/>
        </w:rPr>
        <w:t xml:space="preserve"> Arturo Poblano</w:t>
      </w:r>
    </w:p>
    <w:p w14:paraId="098FA81C" w14:textId="72186658" w:rsidR="00B31C4F" w:rsidRDefault="008C595D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Awards </w:t>
      </w:r>
      <w:proofErr w:type="gramStart"/>
      <w:r>
        <w:rPr>
          <w:rFonts w:ascii="Times New Roman" w:hAnsi="Times New Roman" w:cs="Times New Roman"/>
          <w:szCs w:val="24"/>
        </w:rPr>
        <w:t>1:</w:t>
      </w:r>
      <w:r w:rsidR="00B028D4">
        <w:rPr>
          <w:rFonts w:ascii="Times New Roman" w:hAnsi="Times New Roman" w:cs="Times New Roman"/>
          <w:szCs w:val="24"/>
        </w:rPr>
        <w:t>El</w:t>
      </w:r>
      <w:proofErr w:type="gramEnd"/>
      <w:r w:rsidR="00B028D4">
        <w:rPr>
          <w:rFonts w:ascii="Times New Roman" w:hAnsi="Times New Roman" w:cs="Times New Roman"/>
          <w:szCs w:val="24"/>
        </w:rPr>
        <w:t xml:space="preserve"> Dorado</w:t>
      </w:r>
    </w:p>
    <w:p w14:paraId="122AEC7C" w14:textId="2380310D" w:rsidR="008C595D" w:rsidRDefault="008C595D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Awards </w:t>
      </w:r>
      <w:proofErr w:type="gramStart"/>
      <w:r>
        <w:rPr>
          <w:rFonts w:ascii="Times New Roman" w:hAnsi="Times New Roman" w:cs="Times New Roman"/>
          <w:szCs w:val="24"/>
        </w:rPr>
        <w:t>2:</w:t>
      </w:r>
      <w:r w:rsidR="00B028D4">
        <w:rPr>
          <w:rFonts w:ascii="Times New Roman" w:hAnsi="Times New Roman" w:cs="Times New Roman"/>
          <w:szCs w:val="24"/>
        </w:rPr>
        <w:t>El</w:t>
      </w:r>
      <w:proofErr w:type="gramEnd"/>
      <w:r w:rsidR="00B028D4">
        <w:rPr>
          <w:rFonts w:ascii="Times New Roman" w:hAnsi="Times New Roman" w:cs="Times New Roman"/>
          <w:szCs w:val="24"/>
        </w:rPr>
        <w:t xml:space="preserve"> Dorado</w:t>
      </w:r>
    </w:p>
    <w:p w14:paraId="628552A5" w14:textId="07FCF8B9" w:rsidR="008C595D" w:rsidRDefault="008C595D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Blocks:</w:t>
      </w:r>
      <w:r w:rsidR="00F410E7">
        <w:rPr>
          <w:rFonts w:ascii="Times New Roman" w:hAnsi="Times New Roman" w:cs="Times New Roman"/>
          <w:szCs w:val="24"/>
        </w:rPr>
        <w:t xml:space="preserve"> </w:t>
      </w:r>
      <w:r w:rsidR="00C97F43">
        <w:rPr>
          <w:rFonts w:ascii="Times New Roman" w:hAnsi="Times New Roman" w:cs="Times New Roman"/>
          <w:szCs w:val="24"/>
        </w:rPr>
        <w:t>El Dorado</w:t>
      </w:r>
    </w:p>
    <w:p w14:paraId="6F91D7C5" w14:textId="1030DEEE" w:rsidR="00952335" w:rsidRDefault="008C595D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Hurdles</w:t>
      </w:r>
      <w:r w:rsidR="006353CA">
        <w:rPr>
          <w:rFonts w:ascii="Times New Roman" w:hAnsi="Times New Roman" w:cs="Times New Roman"/>
          <w:szCs w:val="24"/>
        </w:rPr>
        <w:t xml:space="preserve"> Crew</w:t>
      </w:r>
      <w:r>
        <w:rPr>
          <w:rFonts w:ascii="Times New Roman" w:hAnsi="Times New Roman" w:cs="Times New Roman"/>
          <w:szCs w:val="24"/>
        </w:rPr>
        <w:t>:</w:t>
      </w:r>
      <w:r w:rsidR="00952335">
        <w:rPr>
          <w:rFonts w:ascii="Times New Roman" w:hAnsi="Times New Roman" w:cs="Times New Roman"/>
          <w:szCs w:val="24"/>
        </w:rPr>
        <w:t xml:space="preserve"> All El Dorado athletes</w:t>
      </w:r>
    </w:p>
    <w:p w14:paraId="0C3CB9AC" w14:textId="59ABD576" w:rsidR="00C97F43" w:rsidRDefault="00A21859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Security: </w:t>
      </w:r>
      <w:r w:rsidR="00902E39">
        <w:rPr>
          <w:rFonts w:ascii="Times New Roman" w:hAnsi="Times New Roman" w:cs="Times New Roman"/>
          <w:szCs w:val="24"/>
        </w:rPr>
        <w:t>Johnny Murphy</w:t>
      </w:r>
    </w:p>
    <w:p w14:paraId="4024CCC3" w14:textId="6502C50D" w:rsidR="00A21859" w:rsidRDefault="00C97F43" w:rsidP="001F20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Trainer</w:t>
      </w:r>
      <w:r w:rsidR="00902E39">
        <w:rPr>
          <w:rFonts w:ascii="Times New Roman" w:hAnsi="Times New Roman" w:cs="Times New Roman"/>
          <w:szCs w:val="24"/>
        </w:rPr>
        <w:t>: Clay Apodaca</w:t>
      </w:r>
      <w:r w:rsidR="00930183">
        <w:rPr>
          <w:rFonts w:ascii="Times New Roman" w:hAnsi="Times New Roman" w:cs="Times New Roman"/>
          <w:szCs w:val="24"/>
        </w:rPr>
        <w:br/>
      </w:r>
    </w:p>
    <w:p w14:paraId="56617844" w14:textId="77777777" w:rsidR="001F20A6" w:rsidRDefault="001F20A6" w:rsidP="008548B4">
      <w:pPr>
        <w:rPr>
          <w:rFonts w:ascii="Times New Roman" w:hAnsi="Times New Roman" w:cs="Times New Roman"/>
          <w:szCs w:val="24"/>
        </w:rPr>
      </w:pPr>
    </w:p>
    <w:p w14:paraId="5C9EE0BF" w14:textId="472391AE" w:rsidR="001F20A6" w:rsidRPr="00100616" w:rsidRDefault="009016ED" w:rsidP="008548B4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80485E0" wp14:editId="2090C489">
            <wp:extent cx="1574800" cy="1098698"/>
            <wp:effectExtent l="0" t="0" r="6350" b="635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61" cy="110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0462EA6" wp14:editId="0F786C2D">
            <wp:extent cx="2432685" cy="1371600"/>
            <wp:effectExtent l="0" t="0" r="0" b="0"/>
            <wp:docPr id="6" name="Picture 6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20A6" w:rsidRPr="001006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CEA7" w14:textId="77777777" w:rsidR="00210F37" w:rsidRDefault="00210F37" w:rsidP="00B01B9C">
      <w:pPr>
        <w:spacing w:after="0" w:line="240" w:lineRule="auto"/>
      </w:pPr>
      <w:r>
        <w:separator/>
      </w:r>
    </w:p>
  </w:endnote>
  <w:endnote w:type="continuationSeparator" w:id="0">
    <w:p w14:paraId="1BBCC63F" w14:textId="77777777" w:rsidR="00210F37" w:rsidRDefault="00210F37" w:rsidP="00B01B9C">
      <w:pPr>
        <w:spacing w:after="0" w:line="240" w:lineRule="auto"/>
      </w:pPr>
      <w:r>
        <w:continuationSeparator/>
      </w:r>
    </w:p>
  </w:endnote>
  <w:endnote w:type="continuationNotice" w:id="1">
    <w:p w14:paraId="1EB1BF9E" w14:textId="77777777" w:rsidR="00210F37" w:rsidRDefault="00210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99FB9D" w14:paraId="58E526F0" w14:textId="77777777" w:rsidTr="2F99FB9D">
      <w:tc>
        <w:tcPr>
          <w:tcW w:w="3120" w:type="dxa"/>
        </w:tcPr>
        <w:p w14:paraId="1E340A6D" w14:textId="5BD8163A" w:rsidR="2F99FB9D" w:rsidRDefault="2F99FB9D" w:rsidP="2F99FB9D">
          <w:pPr>
            <w:pStyle w:val="Header"/>
            <w:ind w:left="-115"/>
          </w:pPr>
        </w:p>
      </w:tc>
      <w:tc>
        <w:tcPr>
          <w:tcW w:w="3120" w:type="dxa"/>
        </w:tcPr>
        <w:p w14:paraId="2F14AE6A" w14:textId="03940EDB" w:rsidR="2F99FB9D" w:rsidRDefault="2F99FB9D" w:rsidP="2F99FB9D">
          <w:pPr>
            <w:pStyle w:val="Header"/>
            <w:jc w:val="center"/>
          </w:pPr>
        </w:p>
      </w:tc>
      <w:tc>
        <w:tcPr>
          <w:tcW w:w="3120" w:type="dxa"/>
        </w:tcPr>
        <w:p w14:paraId="21119AA4" w14:textId="7B997953" w:rsidR="2F99FB9D" w:rsidRDefault="2F99FB9D" w:rsidP="2F99FB9D">
          <w:pPr>
            <w:pStyle w:val="Header"/>
            <w:ind w:right="-115"/>
            <w:jc w:val="right"/>
          </w:pPr>
        </w:p>
      </w:tc>
    </w:tr>
  </w:tbl>
  <w:p w14:paraId="5D546102" w14:textId="6B8F5122" w:rsidR="00F911BD" w:rsidRDefault="00F9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5C2D" w14:textId="77777777" w:rsidR="00210F37" w:rsidRDefault="00210F37" w:rsidP="00B01B9C">
      <w:pPr>
        <w:spacing w:after="0" w:line="240" w:lineRule="auto"/>
      </w:pPr>
      <w:r>
        <w:separator/>
      </w:r>
    </w:p>
  </w:footnote>
  <w:footnote w:type="continuationSeparator" w:id="0">
    <w:p w14:paraId="21E8AE1D" w14:textId="77777777" w:rsidR="00210F37" w:rsidRDefault="00210F37" w:rsidP="00B01B9C">
      <w:pPr>
        <w:spacing w:after="0" w:line="240" w:lineRule="auto"/>
      </w:pPr>
      <w:r>
        <w:continuationSeparator/>
      </w:r>
    </w:p>
  </w:footnote>
  <w:footnote w:type="continuationNotice" w:id="1">
    <w:p w14:paraId="378E20D1" w14:textId="77777777" w:rsidR="00210F37" w:rsidRDefault="00210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E390" w14:textId="64CAE10F" w:rsidR="00B01B9C" w:rsidRPr="00B01B9C" w:rsidRDefault="00B67CEB" w:rsidP="00B01B9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Eastlake</w:t>
    </w:r>
    <w:r w:rsidR="2F99FB9D" w:rsidRPr="2F99FB9D">
      <w:rPr>
        <w:rFonts w:ascii="Times New Roman" w:hAnsi="Times New Roman" w:cs="Times New Roman"/>
      </w:rPr>
      <w:t>/ El Dorado</w:t>
    </w:r>
    <w:r>
      <w:rPr>
        <w:rFonts w:ascii="Times New Roman" w:hAnsi="Times New Roman" w:cs="Times New Roman"/>
      </w:rPr>
      <w:t xml:space="preserve"> Meet Welcome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12C1"/>
    <w:multiLevelType w:val="hybridMultilevel"/>
    <w:tmpl w:val="6290A44E"/>
    <w:lvl w:ilvl="0" w:tplc="40CE87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226EE5"/>
    <w:multiLevelType w:val="hybridMultilevel"/>
    <w:tmpl w:val="17E6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72AAE"/>
    <w:multiLevelType w:val="hybridMultilevel"/>
    <w:tmpl w:val="09D2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12A9"/>
    <w:multiLevelType w:val="hybridMultilevel"/>
    <w:tmpl w:val="40E869AA"/>
    <w:lvl w:ilvl="0" w:tplc="40CE87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3826B76"/>
    <w:multiLevelType w:val="hybridMultilevel"/>
    <w:tmpl w:val="42646AB4"/>
    <w:lvl w:ilvl="0" w:tplc="40CE87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2062234"/>
    <w:multiLevelType w:val="hybridMultilevel"/>
    <w:tmpl w:val="D752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10020"/>
    <w:multiLevelType w:val="hybridMultilevel"/>
    <w:tmpl w:val="BAD04C32"/>
    <w:lvl w:ilvl="0" w:tplc="40CE87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A6"/>
    <w:rsid w:val="00013FFD"/>
    <w:rsid w:val="0001492C"/>
    <w:rsid w:val="00035E75"/>
    <w:rsid w:val="00045269"/>
    <w:rsid w:val="0006759F"/>
    <w:rsid w:val="00076A02"/>
    <w:rsid w:val="00084758"/>
    <w:rsid w:val="00084E9A"/>
    <w:rsid w:val="00087D38"/>
    <w:rsid w:val="0009699F"/>
    <w:rsid w:val="000B1B20"/>
    <w:rsid w:val="000B1DBA"/>
    <w:rsid w:val="000C34E0"/>
    <w:rsid w:val="000D1E50"/>
    <w:rsid w:val="000D2EFF"/>
    <w:rsid w:val="000E10C5"/>
    <w:rsid w:val="000F1122"/>
    <w:rsid w:val="00100616"/>
    <w:rsid w:val="00112C47"/>
    <w:rsid w:val="0012664E"/>
    <w:rsid w:val="00135E9B"/>
    <w:rsid w:val="0014118A"/>
    <w:rsid w:val="00142469"/>
    <w:rsid w:val="00164B45"/>
    <w:rsid w:val="0016516A"/>
    <w:rsid w:val="00181707"/>
    <w:rsid w:val="0018306C"/>
    <w:rsid w:val="001A44D8"/>
    <w:rsid w:val="001B14E9"/>
    <w:rsid w:val="001B1779"/>
    <w:rsid w:val="001C159B"/>
    <w:rsid w:val="001D2A7C"/>
    <w:rsid w:val="001D6C1D"/>
    <w:rsid w:val="001F0B13"/>
    <w:rsid w:val="001F20A6"/>
    <w:rsid w:val="001F5DCB"/>
    <w:rsid w:val="00202800"/>
    <w:rsid w:val="00210F37"/>
    <w:rsid w:val="00213D35"/>
    <w:rsid w:val="00214BFC"/>
    <w:rsid w:val="00215B3C"/>
    <w:rsid w:val="00221A26"/>
    <w:rsid w:val="00222A24"/>
    <w:rsid w:val="0022658A"/>
    <w:rsid w:val="00226C97"/>
    <w:rsid w:val="00245BFD"/>
    <w:rsid w:val="002646A4"/>
    <w:rsid w:val="00276AA6"/>
    <w:rsid w:val="002805E9"/>
    <w:rsid w:val="00281A72"/>
    <w:rsid w:val="00291A1A"/>
    <w:rsid w:val="00297114"/>
    <w:rsid w:val="002A1447"/>
    <w:rsid w:val="002A5174"/>
    <w:rsid w:val="002A562C"/>
    <w:rsid w:val="002A65D6"/>
    <w:rsid w:val="002A7C31"/>
    <w:rsid w:val="002C1F60"/>
    <w:rsid w:val="002C7E05"/>
    <w:rsid w:val="002D04E3"/>
    <w:rsid w:val="002E45D0"/>
    <w:rsid w:val="002E5ADF"/>
    <w:rsid w:val="002F1101"/>
    <w:rsid w:val="00302682"/>
    <w:rsid w:val="0034223C"/>
    <w:rsid w:val="00352E82"/>
    <w:rsid w:val="00372E7A"/>
    <w:rsid w:val="0037312F"/>
    <w:rsid w:val="00377308"/>
    <w:rsid w:val="003848FB"/>
    <w:rsid w:val="00392E81"/>
    <w:rsid w:val="00396231"/>
    <w:rsid w:val="003A2C16"/>
    <w:rsid w:val="003A65CB"/>
    <w:rsid w:val="003B0E31"/>
    <w:rsid w:val="003C2F39"/>
    <w:rsid w:val="003F0D7D"/>
    <w:rsid w:val="0040640F"/>
    <w:rsid w:val="00414EB6"/>
    <w:rsid w:val="0041525A"/>
    <w:rsid w:val="00431FD4"/>
    <w:rsid w:val="00444EAA"/>
    <w:rsid w:val="0044599E"/>
    <w:rsid w:val="00451D6D"/>
    <w:rsid w:val="0046759F"/>
    <w:rsid w:val="00471603"/>
    <w:rsid w:val="00492E90"/>
    <w:rsid w:val="00494BB7"/>
    <w:rsid w:val="00495AA6"/>
    <w:rsid w:val="004A18C9"/>
    <w:rsid w:val="004A446C"/>
    <w:rsid w:val="004B48E7"/>
    <w:rsid w:val="004C5B01"/>
    <w:rsid w:val="004D5987"/>
    <w:rsid w:val="004E18B9"/>
    <w:rsid w:val="004E7719"/>
    <w:rsid w:val="00503821"/>
    <w:rsid w:val="00520F9C"/>
    <w:rsid w:val="00530945"/>
    <w:rsid w:val="00530EDD"/>
    <w:rsid w:val="00537AEC"/>
    <w:rsid w:val="005650FC"/>
    <w:rsid w:val="005671B0"/>
    <w:rsid w:val="0058380E"/>
    <w:rsid w:val="005A29B3"/>
    <w:rsid w:val="005A3A24"/>
    <w:rsid w:val="005A4B0E"/>
    <w:rsid w:val="005A7F0D"/>
    <w:rsid w:val="005B5FAC"/>
    <w:rsid w:val="005C2F32"/>
    <w:rsid w:val="005C4CCF"/>
    <w:rsid w:val="005D235D"/>
    <w:rsid w:val="005E248E"/>
    <w:rsid w:val="005E6F98"/>
    <w:rsid w:val="005F782D"/>
    <w:rsid w:val="005F7A53"/>
    <w:rsid w:val="00601782"/>
    <w:rsid w:val="00625C15"/>
    <w:rsid w:val="006353CA"/>
    <w:rsid w:val="00641D7C"/>
    <w:rsid w:val="00661C41"/>
    <w:rsid w:val="00674CD5"/>
    <w:rsid w:val="00677134"/>
    <w:rsid w:val="00693C67"/>
    <w:rsid w:val="006A08F9"/>
    <w:rsid w:val="006A4793"/>
    <w:rsid w:val="006B7DCF"/>
    <w:rsid w:val="006C26D0"/>
    <w:rsid w:val="00710E7F"/>
    <w:rsid w:val="0072614D"/>
    <w:rsid w:val="00735216"/>
    <w:rsid w:val="00736BB0"/>
    <w:rsid w:val="0073743F"/>
    <w:rsid w:val="00745618"/>
    <w:rsid w:val="00752020"/>
    <w:rsid w:val="00764C21"/>
    <w:rsid w:val="0076773E"/>
    <w:rsid w:val="0077423F"/>
    <w:rsid w:val="00774A86"/>
    <w:rsid w:val="007A2ABF"/>
    <w:rsid w:val="007A7E4E"/>
    <w:rsid w:val="007B51DB"/>
    <w:rsid w:val="007C14E8"/>
    <w:rsid w:val="007D36F3"/>
    <w:rsid w:val="007D6276"/>
    <w:rsid w:val="007F4474"/>
    <w:rsid w:val="00801D09"/>
    <w:rsid w:val="00807D84"/>
    <w:rsid w:val="00816E16"/>
    <w:rsid w:val="00821BA4"/>
    <w:rsid w:val="00826A8A"/>
    <w:rsid w:val="008372CA"/>
    <w:rsid w:val="00842CC2"/>
    <w:rsid w:val="00844DE6"/>
    <w:rsid w:val="00844F3A"/>
    <w:rsid w:val="008548B4"/>
    <w:rsid w:val="0086217F"/>
    <w:rsid w:val="008812A3"/>
    <w:rsid w:val="008A5048"/>
    <w:rsid w:val="008A5CA6"/>
    <w:rsid w:val="008B2A13"/>
    <w:rsid w:val="008C595D"/>
    <w:rsid w:val="008D0045"/>
    <w:rsid w:val="008D3A13"/>
    <w:rsid w:val="008D685D"/>
    <w:rsid w:val="008F2975"/>
    <w:rsid w:val="009016ED"/>
    <w:rsid w:val="00902E39"/>
    <w:rsid w:val="00906835"/>
    <w:rsid w:val="00914A41"/>
    <w:rsid w:val="009300C6"/>
    <w:rsid w:val="00930183"/>
    <w:rsid w:val="00931657"/>
    <w:rsid w:val="00952335"/>
    <w:rsid w:val="00957B68"/>
    <w:rsid w:val="00975D69"/>
    <w:rsid w:val="00993A51"/>
    <w:rsid w:val="009A4CE6"/>
    <w:rsid w:val="009A78A9"/>
    <w:rsid w:val="009A791D"/>
    <w:rsid w:val="009C705E"/>
    <w:rsid w:val="009D128E"/>
    <w:rsid w:val="009E035D"/>
    <w:rsid w:val="009F1AF7"/>
    <w:rsid w:val="009F1E14"/>
    <w:rsid w:val="009F2B69"/>
    <w:rsid w:val="009F530A"/>
    <w:rsid w:val="00A056AD"/>
    <w:rsid w:val="00A14421"/>
    <w:rsid w:val="00A20421"/>
    <w:rsid w:val="00A21859"/>
    <w:rsid w:val="00A22235"/>
    <w:rsid w:val="00A233BC"/>
    <w:rsid w:val="00A35346"/>
    <w:rsid w:val="00A41D8A"/>
    <w:rsid w:val="00A64BA4"/>
    <w:rsid w:val="00A71BE3"/>
    <w:rsid w:val="00A772EA"/>
    <w:rsid w:val="00A80A78"/>
    <w:rsid w:val="00AA1987"/>
    <w:rsid w:val="00AB6860"/>
    <w:rsid w:val="00AD4B32"/>
    <w:rsid w:val="00AD4FE0"/>
    <w:rsid w:val="00AD5A55"/>
    <w:rsid w:val="00AD7D4C"/>
    <w:rsid w:val="00AE5DC4"/>
    <w:rsid w:val="00AF1936"/>
    <w:rsid w:val="00B005E6"/>
    <w:rsid w:val="00B01B9C"/>
    <w:rsid w:val="00B028D4"/>
    <w:rsid w:val="00B27C69"/>
    <w:rsid w:val="00B31C4F"/>
    <w:rsid w:val="00B40A17"/>
    <w:rsid w:val="00B41754"/>
    <w:rsid w:val="00B44D73"/>
    <w:rsid w:val="00B47A0F"/>
    <w:rsid w:val="00B624F6"/>
    <w:rsid w:val="00B66B87"/>
    <w:rsid w:val="00B67CEB"/>
    <w:rsid w:val="00B74D98"/>
    <w:rsid w:val="00B75BB4"/>
    <w:rsid w:val="00B81E43"/>
    <w:rsid w:val="00B82396"/>
    <w:rsid w:val="00B871D8"/>
    <w:rsid w:val="00BA5F42"/>
    <w:rsid w:val="00BB4761"/>
    <w:rsid w:val="00BB7F63"/>
    <w:rsid w:val="00BC44DE"/>
    <w:rsid w:val="00BC6841"/>
    <w:rsid w:val="00BD0348"/>
    <w:rsid w:val="00BF13C0"/>
    <w:rsid w:val="00BF43F4"/>
    <w:rsid w:val="00BF611F"/>
    <w:rsid w:val="00C17336"/>
    <w:rsid w:val="00C33800"/>
    <w:rsid w:val="00C6233F"/>
    <w:rsid w:val="00C62405"/>
    <w:rsid w:val="00C65F8F"/>
    <w:rsid w:val="00C81D47"/>
    <w:rsid w:val="00C83057"/>
    <w:rsid w:val="00C83A21"/>
    <w:rsid w:val="00C84C70"/>
    <w:rsid w:val="00C866CA"/>
    <w:rsid w:val="00C95651"/>
    <w:rsid w:val="00C97F43"/>
    <w:rsid w:val="00CC5D47"/>
    <w:rsid w:val="00CD13FF"/>
    <w:rsid w:val="00D00943"/>
    <w:rsid w:val="00D03852"/>
    <w:rsid w:val="00D11ADC"/>
    <w:rsid w:val="00D27E76"/>
    <w:rsid w:val="00D62F4B"/>
    <w:rsid w:val="00D7700E"/>
    <w:rsid w:val="00D83219"/>
    <w:rsid w:val="00D91F79"/>
    <w:rsid w:val="00DA0F56"/>
    <w:rsid w:val="00DA3BDC"/>
    <w:rsid w:val="00DA5FD0"/>
    <w:rsid w:val="00DB5D79"/>
    <w:rsid w:val="00DB6CF3"/>
    <w:rsid w:val="00DB6E2F"/>
    <w:rsid w:val="00DC1627"/>
    <w:rsid w:val="00DC178F"/>
    <w:rsid w:val="00DC2135"/>
    <w:rsid w:val="00DC4A4B"/>
    <w:rsid w:val="00E02574"/>
    <w:rsid w:val="00E034E1"/>
    <w:rsid w:val="00E0450F"/>
    <w:rsid w:val="00E32A4A"/>
    <w:rsid w:val="00E40690"/>
    <w:rsid w:val="00E54268"/>
    <w:rsid w:val="00E614B1"/>
    <w:rsid w:val="00E67D7C"/>
    <w:rsid w:val="00E76282"/>
    <w:rsid w:val="00E829A3"/>
    <w:rsid w:val="00E83B85"/>
    <w:rsid w:val="00E9498F"/>
    <w:rsid w:val="00E95AA7"/>
    <w:rsid w:val="00E95C7B"/>
    <w:rsid w:val="00EB4362"/>
    <w:rsid w:val="00EB74C7"/>
    <w:rsid w:val="00EC1BD3"/>
    <w:rsid w:val="00EC582D"/>
    <w:rsid w:val="00ED061A"/>
    <w:rsid w:val="00ED0D67"/>
    <w:rsid w:val="00ED1532"/>
    <w:rsid w:val="00ED4578"/>
    <w:rsid w:val="00ED4F28"/>
    <w:rsid w:val="00EE349B"/>
    <w:rsid w:val="00EE72AE"/>
    <w:rsid w:val="00F1339C"/>
    <w:rsid w:val="00F13C91"/>
    <w:rsid w:val="00F20EF4"/>
    <w:rsid w:val="00F271C3"/>
    <w:rsid w:val="00F410E7"/>
    <w:rsid w:val="00F5073A"/>
    <w:rsid w:val="00F911BD"/>
    <w:rsid w:val="00FC095F"/>
    <w:rsid w:val="00FD5F19"/>
    <w:rsid w:val="00FE3EEE"/>
    <w:rsid w:val="00FE7AE0"/>
    <w:rsid w:val="00FE7B3F"/>
    <w:rsid w:val="09A89A4B"/>
    <w:rsid w:val="18092DDF"/>
    <w:rsid w:val="231DE6E5"/>
    <w:rsid w:val="2F99FB9D"/>
    <w:rsid w:val="35F09B85"/>
    <w:rsid w:val="38E2ADE0"/>
    <w:rsid w:val="5EAD59ED"/>
    <w:rsid w:val="665C7890"/>
    <w:rsid w:val="6948969E"/>
    <w:rsid w:val="723E81D1"/>
    <w:rsid w:val="7DA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31FB"/>
  <w15:chartTrackingRefBased/>
  <w15:docId w15:val="{3508805A-97D7-42BC-99EE-0BC3BE61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AA6"/>
    <w:pPr>
      <w:ind w:left="720"/>
      <w:contextualSpacing/>
    </w:pPr>
  </w:style>
  <w:style w:type="table" w:styleId="TableGrid">
    <w:name w:val="Table Grid"/>
    <w:basedOn w:val="TableNormal"/>
    <w:uiPriority w:val="39"/>
    <w:rsid w:val="004D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9C"/>
  </w:style>
  <w:style w:type="paragraph" w:styleId="Footer">
    <w:name w:val="footer"/>
    <w:basedOn w:val="Normal"/>
    <w:link w:val="FooterChar"/>
    <w:uiPriority w:val="99"/>
    <w:unhideWhenUsed/>
    <w:rsid w:val="00B0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Saldana</dc:creator>
  <cp:keywords/>
  <dc:description/>
  <cp:lastModifiedBy>LOCAL TRACK ACCOUNT</cp:lastModifiedBy>
  <cp:revision>2</cp:revision>
  <cp:lastPrinted>2022-03-01T03:03:00Z</cp:lastPrinted>
  <dcterms:created xsi:type="dcterms:W3CDTF">2022-03-01T13:17:00Z</dcterms:created>
  <dcterms:modified xsi:type="dcterms:W3CDTF">2022-03-01T13:17:00Z</dcterms:modified>
</cp:coreProperties>
</file>