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0" w:rsidRDefault="005D411F" w:rsidP="00EF4D79">
      <w:pPr>
        <w:jc w:val="center"/>
        <w:rPr>
          <w:b/>
          <w:sz w:val="36"/>
          <w:szCs w:val="36"/>
          <w:u w:val="single"/>
        </w:rPr>
      </w:pPr>
      <w:r>
        <w:rPr>
          <w:b/>
          <w:sz w:val="36"/>
          <w:szCs w:val="36"/>
          <w:u w:val="single"/>
        </w:rPr>
        <w:t>Instructions for RFID Hip</w:t>
      </w:r>
      <w:r w:rsidR="00EF4D79" w:rsidRPr="00EF4D79">
        <w:rPr>
          <w:b/>
          <w:sz w:val="36"/>
          <w:szCs w:val="36"/>
          <w:u w:val="single"/>
        </w:rPr>
        <w:t xml:space="preserve"> Tags</w:t>
      </w:r>
    </w:p>
    <w:p w:rsidR="00F56761" w:rsidRPr="00F47F43" w:rsidRDefault="005D411F" w:rsidP="00F56761">
      <w:pPr>
        <w:pStyle w:val="ListParagraph"/>
        <w:numPr>
          <w:ilvl w:val="1"/>
          <w:numId w:val="3"/>
        </w:numPr>
      </w:pPr>
      <w:r>
        <w:t>Tags should hang freely on</w:t>
      </w:r>
      <w:r w:rsidR="00AC6CFC" w:rsidRPr="00F47F43">
        <w:t xml:space="preserve"> the </w:t>
      </w:r>
      <w:r w:rsidR="00F56761" w:rsidRPr="00F47F43">
        <w:rPr>
          <w:b/>
          <w:u w:val="single"/>
        </w:rPr>
        <w:t>side</w:t>
      </w:r>
      <w:r>
        <w:t xml:space="preserve"> of the shorts, below the shirt line</w:t>
      </w:r>
      <w:r w:rsidR="0046313D">
        <w:t xml:space="preserve">. Do </w:t>
      </w:r>
      <w:r w:rsidR="0046313D" w:rsidRPr="0046313D">
        <w:rPr>
          <w:b/>
        </w:rPr>
        <w:t>NOT</w:t>
      </w:r>
      <w:r>
        <w:t xml:space="preserve"> bend tags as this can damage the tag and tag may not be read at the finish line.</w:t>
      </w:r>
    </w:p>
    <w:p w:rsidR="00CE6232" w:rsidRPr="00F47F43" w:rsidRDefault="005D411F" w:rsidP="005D411F">
      <w:pPr>
        <w:pStyle w:val="ListParagraph"/>
        <w:numPr>
          <w:ilvl w:val="2"/>
          <w:numId w:val="3"/>
        </w:numPr>
      </w:pPr>
      <w:r>
        <w:t xml:space="preserve">On each side of your shorts use a safety pin to pin chip on your running shorts, </w:t>
      </w:r>
      <w:r w:rsidR="0046313D">
        <w:t>pin</w:t>
      </w:r>
      <w:r w:rsidRPr="00F47F43">
        <w:t xml:space="preserve"> below bottom of your running singlet</w:t>
      </w:r>
    </w:p>
    <w:p w:rsidR="00B930F5" w:rsidRPr="00F47F43" w:rsidRDefault="00B930F5" w:rsidP="00AC6CFC">
      <w:pPr>
        <w:pStyle w:val="ListParagraph"/>
      </w:pPr>
    </w:p>
    <w:p w:rsidR="00B930F5" w:rsidRPr="00F47F43" w:rsidRDefault="007210EC" w:rsidP="00F56761">
      <w:pPr>
        <w:pStyle w:val="ListParagraph"/>
        <w:numPr>
          <w:ilvl w:val="1"/>
          <w:numId w:val="3"/>
        </w:numPr>
      </w:pPr>
      <w:r w:rsidRPr="00F47F43">
        <w:t>Before you leave the event p</w:t>
      </w:r>
      <w:r w:rsidR="005D411F">
        <w:t>lease return ALL</w:t>
      </w:r>
      <w:r w:rsidR="003E6D93" w:rsidRPr="00F47F43">
        <w:t xml:space="preserve"> tags</w:t>
      </w:r>
      <w:r w:rsidR="00F47F43" w:rsidRPr="00F47F43">
        <w:t>, bibs</w:t>
      </w:r>
      <w:r w:rsidR="00AC6CFC" w:rsidRPr="00F47F43">
        <w:t xml:space="preserve"> and safety pins to your coach</w:t>
      </w:r>
      <w:r w:rsidRPr="00F47F43">
        <w:t xml:space="preserve"> </w:t>
      </w:r>
      <w:bookmarkStart w:id="0" w:name="_GoBack"/>
      <w:bookmarkEnd w:id="0"/>
      <w:r w:rsidRPr="00F47F43">
        <w:t>or the finish line crew so that we can recycle as much as we can and kee</w:t>
      </w:r>
      <w:r w:rsidR="00F47F43" w:rsidRPr="00F47F43">
        <w:t xml:space="preserve">p our expenses at a minimum. </w:t>
      </w:r>
    </w:p>
    <w:p w:rsidR="00AC6CFC" w:rsidRPr="00F47F43" w:rsidRDefault="003E6D93" w:rsidP="00F56761">
      <w:pPr>
        <w:pStyle w:val="ListParagraph"/>
        <w:numPr>
          <w:ilvl w:val="2"/>
          <w:numId w:val="3"/>
        </w:numPr>
      </w:pPr>
      <w:r w:rsidRPr="00F47F43">
        <w:rPr>
          <w:b/>
        </w:rPr>
        <w:t>Please d</w:t>
      </w:r>
      <w:r w:rsidR="00AC6CFC" w:rsidRPr="00F47F43">
        <w:rPr>
          <w:b/>
        </w:rPr>
        <w:t xml:space="preserve">o not tear </w:t>
      </w:r>
      <w:r w:rsidR="00B930F5" w:rsidRPr="00F47F43">
        <w:rPr>
          <w:b/>
        </w:rPr>
        <w:t>tags</w:t>
      </w:r>
      <w:r w:rsidR="005D411F">
        <w:rPr>
          <w:b/>
        </w:rPr>
        <w:t xml:space="preserve"> or bib  off !!!!!!!!!!!!!</w:t>
      </w:r>
      <w:r w:rsidR="00B930F5" w:rsidRPr="00F47F43">
        <w:rPr>
          <w:b/>
        </w:rPr>
        <w:t>!</w:t>
      </w:r>
    </w:p>
    <w:p w:rsidR="00B930F5" w:rsidRPr="00F47F43" w:rsidRDefault="00B930F5" w:rsidP="00B930F5">
      <w:pPr>
        <w:pStyle w:val="ListParagraph"/>
        <w:ind w:left="1440"/>
      </w:pPr>
    </w:p>
    <w:p w:rsidR="00F56761" w:rsidRPr="00F47F43" w:rsidRDefault="00F56761" w:rsidP="00F56761">
      <w:pPr>
        <w:pStyle w:val="ListParagraph"/>
      </w:pPr>
    </w:p>
    <w:p w:rsidR="00B930F5" w:rsidRPr="00F47F43" w:rsidRDefault="00B930F5" w:rsidP="00F56761">
      <w:pPr>
        <w:pStyle w:val="ListParagraph"/>
        <w:numPr>
          <w:ilvl w:val="1"/>
          <w:numId w:val="3"/>
        </w:numPr>
      </w:pPr>
      <w:r w:rsidRPr="00F47F43">
        <w:t xml:space="preserve">Coaches, please place these items back in the </w:t>
      </w:r>
      <w:r w:rsidR="007210EC" w:rsidRPr="00F47F43">
        <w:t>race packet</w:t>
      </w:r>
      <w:r w:rsidRPr="00F47F43">
        <w:t xml:space="preserve"> and return to</w:t>
      </w:r>
      <w:r w:rsidR="007210EC" w:rsidRPr="00F47F43">
        <w:t xml:space="preserve"> the</w:t>
      </w:r>
      <w:r w:rsidR="003E6D93" w:rsidRPr="00F47F43">
        <w:t xml:space="preserve"> finish line crew after the completion of the races.</w:t>
      </w:r>
      <w:r w:rsidR="00F47F43" w:rsidRPr="00F47F43">
        <w:t xml:space="preserve"> Or in the bends at end of finish chute. </w:t>
      </w:r>
      <w:r w:rsidR="00CE699F">
        <w:t xml:space="preserve">If you have tags of runners in your packet that did not run, please return tags, bibs, and safety pins.  Also if you have a runner that started the race but did not finish, please get bib and tags from them and return.  If for some reason you leave the meet with some of our tags please return them to me (9908 Trinidad or to Eastwood HS) </w:t>
      </w:r>
      <w:r w:rsidR="00F47F43" w:rsidRPr="00F47F43">
        <w:t>Thank you!</w:t>
      </w:r>
    </w:p>
    <w:p w:rsidR="003E6D93" w:rsidRPr="00F47F43" w:rsidRDefault="003E6D93" w:rsidP="003E6D93">
      <w:pPr>
        <w:pStyle w:val="ListParagraph"/>
      </w:pPr>
    </w:p>
    <w:p w:rsidR="00B930F5" w:rsidRPr="00B930F5" w:rsidRDefault="005D411F" w:rsidP="000C3142">
      <w:pPr>
        <w:jc w:val="center"/>
        <w:rPr>
          <w:sz w:val="24"/>
          <w:szCs w:val="24"/>
        </w:rPr>
      </w:pPr>
      <w:r>
        <w:rPr>
          <w:noProof/>
          <w:sz w:val="24"/>
          <w:szCs w:val="24"/>
          <w:lang w:eastAsia="en-US"/>
        </w:rPr>
        <w:drawing>
          <wp:inline distT="0" distB="0" distL="0" distR="0">
            <wp:extent cx="3729990" cy="4030980"/>
            <wp:effectExtent l="19050" t="0" r="3810" b="0"/>
            <wp:docPr id="1" name="Picture 0" descr="hip chip 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chip placement.JPG"/>
                    <pic:cNvPicPr/>
                  </pic:nvPicPr>
                  <pic:blipFill>
                    <a:blip r:embed="rId5" cstate="print"/>
                    <a:stretch>
                      <a:fillRect/>
                    </a:stretch>
                  </pic:blipFill>
                  <pic:spPr>
                    <a:xfrm>
                      <a:off x="0" y="0"/>
                      <a:ext cx="3729990" cy="4030980"/>
                    </a:xfrm>
                    <a:prstGeom prst="rect">
                      <a:avLst/>
                    </a:prstGeom>
                  </pic:spPr>
                </pic:pic>
              </a:graphicData>
            </a:graphic>
          </wp:inline>
        </w:drawing>
      </w:r>
    </w:p>
    <w:sectPr w:rsidR="00B930F5" w:rsidRPr="00B930F5" w:rsidSect="007210E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2053"/>
    <w:multiLevelType w:val="hybridMultilevel"/>
    <w:tmpl w:val="9336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112C"/>
    <w:multiLevelType w:val="hybridMultilevel"/>
    <w:tmpl w:val="7B5C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66CEA"/>
    <w:multiLevelType w:val="hybridMultilevel"/>
    <w:tmpl w:val="4CEC5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4D79"/>
    <w:rsid w:val="00067D9E"/>
    <w:rsid w:val="000C3142"/>
    <w:rsid w:val="00152256"/>
    <w:rsid w:val="0019032C"/>
    <w:rsid w:val="002024A2"/>
    <w:rsid w:val="002B422C"/>
    <w:rsid w:val="00322D63"/>
    <w:rsid w:val="003E6D93"/>
    <w:rsid w:val="0046313D"/>
    <w:rsid w:val="00553E6E"/>
    <w:rsid w:val="005B144B"/>
    <w:rsid w:val="005D411F"/>
    <w:rsid w:val="007210EC"/>
    <w:rsid w:val="00743F6F"/>
    <w:rsid w:val="008265AD"/>
    <w:rsid w:val="008A7519"/>
    <w:rsid w:val="008B68F1"/>
    <w:rsid w:val="00956AC7"/>
    <w:rsid w:val="00A15D40"/>
    <w:rsid w:val="00AC6CFC"/>
    <w:rsid w:val="00B930F5"/>
    <w:rsid w:val="00C17640"/>
    <w:rsid w:val="00C97E7C"/>
    <w:rsid w:val="00CE6232"/>
    <w:rsid w:val="00CE699F"/>
    <w:rsid w:val="00E6101F"/>
    <w:rsid w:val="00E6414F"/>
    <w:rsid w:val="00EF4D79"/>
    <w:rsid w:val="00F357D8"/>
    <w:rsid w:val="00F47F43"/>
    <w:rsid w:val="00F5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79"/>
    <w:pPr>
      <w:ind w:left="720"/>
      <w:contextualSpacing/>
    </w:pPr>
  </w:style>
  <w:style w:type="paragraph" w:styleId="BalloonText">
    <w:name w:val="Balloon Text"/>
    <w:basedOn w:val="Normal"/>
    <w:link w:val="BalloonTextChar"/>
    <w:uiPriority w:val="99"/>
    <w:semiHidden/>
    <w:unhideWhenUsed/>
    <w:rsid w:val="00B9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79"/>
    <w:pPr>
      <w:ind w:left="720"/>
      <w:contextualSpacing/>
    </w:pPr>
  </w:style>
  <w:style w:type="paragraph" w:styleId="BalloonText">
    <w:name w:val="Balloon Text"/>
    <w:basedOn w:val="Normal"/>
    <w:link w:val="BalloonTextChar"/>
    <w:uiPriority w:val="99"/>
    <w:semiHidden/>
    <w:unhideWhenUsed/>
    <w:rsid w:val="00B9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Agee</dc:creator>
  <cp:lastModifiedBy>Mike McLain</cp:lastModifiedBy>
  <cp:revision>2</cp:revision>
  <cp:lastPrinted>2016-09-23T15:41:00Z</cp:lastPrinted>
  <dcterms:created xsi:type="dcterms:W3CDTF">2016-10-05T15:12:00Z</dcterms:created>
  <dcterms:modified xsi:type="dcterms:W3CDTF">2016-10-05T15:12:00Z</dcterms:modified>
</cp:coreProperties>
</file>