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CC0" w:rsidRPr="00761FF9" w:rsidRDefault="00310C9C" w:rsidP="00EF4D79">
      <w:pPr>
        <w:jc w:val="center"/>
        <w:rPr>
          <w:b/>
          <w:u w:val="single"/>
        </w:rPr>
      </w:pPr>
      <w:r w:rsidRPr="00761FF9">
        <w:rPr>
          <w:b/>
          <w:u w:val="single"/>
        </w:rPr>
        <w:t>Instructions for RFID Bib</w:t>
      </w:r>
      <w:r w:rsidR="00EF4D79" w:rsidRPr="00761FF9">
        <w:rPr>
          <w:b/>
          <w:u w:val="single"/>
        </w:rPr>
        <w:t xml:space="preserve"> Tags</w:t>
      </w:r>
      <w:r w:rsidR="003136A4" w:rsidRPr="00761FF9">
        <w:rPr>
          <w:b/>
          <w:u w:val="single"/>
        </w:rPr>
        <w:t>/</w:t>
      </w:r>
      <w:r w:rsidR="007D5429" w:rsidRPr="00761FF9">
        <w:rPr>
          <w:b/>
          <w:u w:val="single"/>
        </w:rPr>
        <w:t xml:space="preserve">Meet </w:t>
      </w:r>
      <w:r w:rsidR="003136A4" w:rsidRPr="00761FF9">
        <w:rPr>
          <w:b/>
          <w:u w:val="single"/>
        </w:rPr>
        <w:t>Results</w:t>
      </w:r>
    </w:p>
    <w:p w:rsidR="00F56761" w:rsidRPr="00761FF9" w:rsidRDefault="00310C9C" w:rsidP="00F56761">
      <w:pPr>
        <w:pStyle w:val="ListParagraph"/>
        <w:numPr>
          <w:ilvl w:val="1"/>
          <w:numId w:val="3"/>
        </w:numPr>
      </w:pPr>
      <w:r w:rsidRPr="00761FF9">
        <w:t>Bibs should be pinned to front of body</w:t>
      </w:r>
      <w:r w:rsidR="0046313D" w:rsidRPr="00761FF9">
        <w:t xml:space="preserve">. Do </w:t>
      </w:r>
      <w:r w:rsidR="0046313D" w:rsidRPr="00761FF9">
        <w:rPr>
          <w:b/>
        </w:rPr>
        <w:t>NOT</w:t>
      </w:r>
      <w:r w:rsidR="003136A4" w:rsidRPr="00761FF9">
        <w:rPr>
          <w:b/>
        </w:rPr>
        <w:t xml:space="preserve"> BEND</w:t>
      </w:r>
      <w:r w:rsidR="005D411F" w:rsidRPr="00761FF9">
        <w:t xml:space="preserve"> tags</w:t>
      </w:r>
      <w:r w:rsidRPr="00761FF9">
        <w:t>/bibs</w:t>
      </w:r>
      <w:r w:rsidR="005D411F" w:rsidRPr="00761FF9">
        <w:t xml:space="preserve"> as this can damage the tag and tag may not be read at the finish line.</w:t>
      </w:r>
    </w:p>
    <w:p w:rsidR="00CE6232" w:rsidRPr="00761FF9" w:rsidRDefault="00310C9C" w:rsidP="005D411F">
      <w:pPr>
        <w:pStyle w:val="ListParagraph"/>
        <w:numPr>
          <w:ilvl w:val="2"/>
          <w:numId w:val="3"/>
        </w:numPr>
      </w:pPr>
      <w:r w:rsidRPr="00761FF9">
        <w:t>On front side of shirt/singlet use 4</w:t>
      </w:r>
      <w:r w:rsidR="005D411F" w:rsidRPr="00761FF9">
        <w:t xml:space="preserve"> safety pin</w:t>
      </w:r>
      <w:r w:rsidRPr="00761FF9">
        <w:t>s to pin bibs on shirt.</w:t>
      </w:r>
    </w:p>
    <w:p w:rsidR="00310C9C" w:rsidRPr="00761FF9" w:rsidRDefault="00310C9C" w:rsidP="005D411F">
      <w:pPr>
        <w:pStyle w:val="ListParagraph"/>
        <w:numPr>
          <w:ilvl w:val="2"/>
          <w:numId w:val="3"/>
        </w:numPr>
      </w:pPr>
      <w:r w:rsidRPr="00761FF9">
        <w:t>When crossing the finish line, please do not stop</w:t>
      </w:r>
      <w:r w:rsidR="003136A4" w:rsidRPr="00761FF9">
        <w:t xml:space="preserve"> or look at </w:t>
      </w:r>
      <w:r w:rsidRPr="00761FF9">
        <w:t>your watch</w:t>
      </w:r>
      <w:r w:rsidR="003136A4" w:rsidRPr="00761FF9">
        <w:t xml:space="preserve"> until </w:t>
      </w:r>
      <w:r w:rsidRPr="00761FF9">
        <w:t>after clearing the finish line as this may block your timing chip.</w:t>
      </w:r>
    </w:p>
    <w:p w:rsidR="00B930F5" w:rsidRPr="00761FF9" w:rsidRDefault="003136A4" w:rsidP="0083245A">
      <w:pPr>
        <w:pStyle w:val="ListParagraph"/>
        <w:numPr>
          <w:ilvl w:val="2"/>
          <w:numId w:val="3"/>
        </w:numPr>
      </w:pPr>
      <w:r w:rsidRPr="00761FF9">
        <w:t xml:space="preserve">Do </w:t>
      </w:r>
      <w:r w:rsidRPr="00761FF9">
        <w:rPr>
          <w:b/>
        </w:rPr>
        <w:t>NOT</w:t>
      </w:r>
      <w:r w:rsidR="00310C9C" w:rsidRPr="00761FF9">
        <w:t xml:space="preserve"> bend </w:t>
      </w:r>
      <w:r w:rsidR="00063C99" w:rsidRPr="00761FF9">
        <w:t xml:space="preserve">over until after you have cleared </w:t>
      </w:r>
      <w:r w:rsidR="00310C9C" w:rsidRPr="00761FF9">
        <w:t>the finish line area, as this may block your timing chip.</w:t>
      </w:r>
      <w:r w:rsidR="00431A39" w:rsidRPr="00761FF9">
        <w:t xml:space="preserve"> </w:t>
      </w:r>
      <w:r w:rsidR="00431A39" w:rsidRPr="00761FF9">
        <w:rPr>
          <w:b/>
          <w:i/>
          <w:u w:val="single"/>
        </w:rPr>
        <w:t>The finish line is the 2 big cones in front of the truss</w:t>
      </w:r>
    </w:p>
    <w:p w:rsidR="00B930F5" w:rsidRPr="00761FF9" w:rsidRDefault="007210EC" w:rsidP="00F56761">
      <w:pPr>
        <w:pStyle w:val="ListParagraph"/>
        <w:numPr>
          <w:ilvl w:val="1"/>
          <w:numId w:val="3"/>
        </w:numPr>
      </w:pPr>
      <w:r w:rsidRPr="00761FF9">
        <w:t>Before you leave the event p</w:t>
      </w:r>
      <w:r w:rsidR="00EA4EB5" w:rsidRPr="00761FF9">
        <w:t xml:space="preserve">lease </w:t>
      </w:r>
      <w:r w:rsidR="00EA4EB5" w:rsidRPr="00761FF9">
        <w:rPr>
          <w:b/>
        </w:rPr>
        <w:t>RETURN</w:t>
      </w:r>
      <w:r w:rsidR="005D411F" w:rsidRPr="00761FF9">
        <w:rPr>
          <w:b/>
        </w:rPr>
        <w:t xml:space="preserve"> ALL</w:t>
      </w:r>
      <w:r w:rsidR="00310C9C" w:rsidRPr="00761FF9">
        <w:t xml:space="preserve"> </w:t>
      </w:r>
      <w:r w:rsidR="00F47F43" w:rsidRPr="00761FF9">
        <w:t>bibs</w:t>
      </w:r>
      <w:r w:rsidR="00AC6CFC" w:rsidRPr="00761FF9">
        <w:t xml:space="preserve"> and safety pins to</w:t>
      </w:r>
      <w:r w:rsidR="00310C9C" w:rsidRPr="00761FF9">
        <w:t xml:space="preserve"> us</w:t>
      </w:r>
      <w:r w:rsidRPr="00761FF9">
        <w:t xml:space="preserve"> so that we can recycle as much as we can and kee</w:t>
      </w:r>
      <w:r w:rsidR="00F47F43" w:rsidRPr="00761FF9">
        <w:t xml:space="preserve">p our expenses at a minimum. </w:t>
      </w:r>
      <w:r w:rsidR="00431A39" w:rsidRPr="00761FF9">
        <w:t xml:space="preserve"> </w:t>
      </w:r>
    </w:p>
    <w:p w:rsidR="00F56761" w:rsidRPr="00761FF9" w:rsidRDefault="00761FF9" w:rsidP="0083245A">
      <w:pPr>
        <w:pStyle w:val="ListParagraph"/>
        <w:numPr>
          <w:ilvl w:val="2"/>
          <w:numId w:val="3"/>
        </w:numPr>
      </w:pPr>
      <w:r w:rsidRPr="00761FF9">
        <w:rPr>
          <w:b/>
        </w:rPr>
        <w:t xml:space="preserve">PLEASE DO NOT </w:t>
      </w:r>
      <w:proofErr w:type="gramStart"/>
      <w:r w:rsidR="003136A4" w:rsidRPr="00761FF9">
        <w:rPr>
          <w:b/>
        </w:rPr>
        <w:t>TEAR</w:t>
      </w:r>
      <w:r w:rsidR="00AC6CFC" w:rsidRPr="00761FF9">
        <w:rPr>
          <w:b/>
        </w:rPr>
        <w:t xml:space="preserve"> </w:t>
      </w:r>
      <w:r w:rsidR="003136A4" w:rsidRPr="00761FF9">
        <w:rPr>
          <w:b/>
        </w:rPr>
        <w:t xml:space="preserve"> BIBS</w:t>
      </w:r>
      <w:proofErr w:type="gramEnd"/>
      <w:r w:rsidR="003136A4" w:rsidRPr="00761FF9">
        <w:rPr>
          <w:b/>
        </w:rPr>
        <w:t xml:space="preserve">  OFF</w:t>
      </w:r>
      <w:r w:rsidR="005D411F" w:rsidRPr="00761FF9">
        <w:rPr>
          <w:b/>
        </w:rPr>
        <w:t xml:space="preserve"> !!!!!!!!!!!!!</w:t>
      </w:r>
      <w:r w:rsidR="00B930F5" w:rsidRPr="00761FF9">
        <w:rPr>
          <w:b/>
        </w:rPr>
        <w:t>!</w:t>
      </w:r>
    </w:p>
    <w:p w:rsidR="00B930F5" w:rsidRPr="00761FF9" w:rsidRDefault="00B930F5" w:rsidP="00F56761">
      <w:pPr>
        <w:pStyle w:val="ListParagraph"/>
        <w:numPr>
          <w:ilvl w:val="1"/>
          <w:numId w:val="3"/>
        </w:numPr>
      </w:pPr>
      <w:r w:rsidRPr="00761FF9">
        <w:t>Coaches</w:t>
      </w:r>
      <w:r w:rsidR="00310C9C" w:rsidRPr="00761FF9">
        <w:t>/Runners</w:t>
      </w:r>
      <w:r w:rsidRPr="00761FF9">
        <w:t xml:space="preserve">, please place these items back in the </w:t>
      </w:r>
      <w:r w:rsidR="007210EC" w:rsidRPr="00761FF9">
        <w:t>race packet</w:t>
      </w:r>
      <w:r w:rsidRPr="00761FF9">
        <w:t xml:space="preserve"> and return to</w:t>
      </w:r>
      <w:r w:rsidR="007210EC" w:rsidRPr="00761FF9">
        <w:t xml:space="preserve"> the</w:t>
      </w:r>
      <w:r w:rsidR="003E6D93" w:rsidRPr="00761FF9">
        <w:t xml:space="preserve"> finish line crew after the completion of the races.</w:t>
      </w:r>
      <w:r w:rsidR="00026C9A" w:rsidRPr="00761FF9">
        <w:t xml:space="preserve"> Or in the bin</w:t>
      </w:r>
      <w:r w:rsidR="00F47F43" w:rsidRPr="00761FF9">
        <w:t xml:space="preserve">s at end of finish chute. </w:t>
      </w:r>
      <w:r w:rsidR="00310C9C" w:rsidRPr="00761FF9">
        <w:t>If you have bibs</w:t>
      </w:r>
      <w:r w:rsidR="00CE699F" w:rsidRPr="00761FF9">
        <w:t xml:space="preserve"> of runners in your packet that </w:t>
      </w:r>
      <w:r w:rsidR="00310C9C" w:rsidRPr="00761FF9">
        <w:t xml:space="preserve">did not run, please return </w:t>
      </w:r>
      <w:r w:rsidR="00CE699F" w:rsidRPr="00761FF9">
        <w:t>bibs, and safety pins.  Also if you have a runner that started the race but did not</w:t>
      </w:r>
      <w:r w:rsidR="00310C9C" w:rsidRPr="00761FF9">
        <w:t xml:space="preserve"> finish, please get bib</w:t>
      </w:r>
      <w:r w:rsidR="00CE699F" w:rsidRPr="00761FF9">
        <w:t xml:space="preserve"> from them and return.  If for some reason you leave the meet with some of our </w:t>
      </w:r>
      <w:proofErr w:type="gramStart"/>
      <w:r w:rsidR="00CE699F" w:rsidRPr="00761FF9">
        <w:t>tags</w:t>
      </w:r>
      <w:proofErr w:type="gramEnd"/>
      <w:r w:rsidR="00CE699F" w:rsidRPr="00761FF9">
        <w:t xml:space="preserve"> please </w:t>
      </w:r>
      <w:r w:rsidR="003136A4" w:rsidRPr="00761FF9">
        <w:t>return them to me (Mike McLain</w:t>
      </w:r>
      <w:r w:rsidR="00CE699F" w:rsidRPr="00761FF9">
        <w:t xml:space="preserve"> Eastwood HS) </w:t>
      </w:r>
      <w:r w:rsidR="00F47F43" w:rsidRPr="00761FF9">
        <w:t>Thank you!</w:t>
      </w:r>
      <w:r w:rsidR="00310C9C" w:rsidRPr="00761FF9">
        <w:t xml:space="preserve"> </w:t>
      </w:r>
      <w:hyperlink r:id="rId5" w:history="1">
        <w:r w:rsidR="00310C9C" w:rsidRPr="00761FF9">
          <w:rPr>
            <w:rStyle w:val="Hyperlink"/>
          </w:rPr>
          <w:t>mmpremm@gmail.com</w:t>
        </w:r>
      </w:hyperlink>
    </w:p>
    <w:p w:rsidR="00310C9C" w:rsidRPr="00761FF9" w:rsidRDefault="00310C9C" w:rsidP="00310C9C">
      <w:pPr>
        <w:pStyle w:val="ListParagraph"/>
        <w:numPr>
          <w:ilvl w:val="1"/>
          <w:numId w:val="3"/>
        </w:numPr>
      </w:pPr>
      <w:r w:rsidRPr="00761FF9">
        <w:t>Coaches if you or your managers are carrying the packet around with unused bibs, please stay far away from the finish line so that our equipment does not pick up and read the chips.  Please return all bibs to us before leaving event. THANK YOU!!!</w:t>
      </w:r>
    </w:p>
    <w:p w:rsidR="003136A4" w:rsidRPr="00761FF9" w:rsidRDefault="003136A4" w:rsidP="00310C9C">
      <w:pPr>
        <w:pStyle w:val="ListParagraph"/>
        <w:numPr>
          <w:ilvl w:val="1"/>
          <w:numId w:val="3"/>
        </w:numPr>
      </w:pPr>
      <w:r w:rsidRPr="00761FF9">
        <w:rPr>
          <w:b/>
        </w:rPr>
        <w:t>RESUTLS</w:t>
      </w:r>
      <w:r w:rsidRPr="00761FF9">
        <w:t xml:space="preserve">: After each race, and many times before the completion of each race we will be posting instant results online.  </w:t>
      </w:r>
      <w:r w:rsidR="00EA4EB5" w:rsidRPr="00761FF9">
        <w:t>You can access these results by</w:t>
      </w:r>
      <w:r w:rsidRPr="00761FF9">
        <w:t xml:space="preserve"> going to </w:t>
      </w:r>
      <w:r w:rsidRPr="00761FF9">
        <w:rPr>
          <w:b/>
        </w:rPr>
        <w:t>ehstrack.bravehost</w:t>
      </w:r>
      <w:r w:rsidR="0083245A" w:rsidRPr="00761FF9">
        <w:rPr>
          <w:b/>
        </w:rPr>
        <w:t>.com</w:t>
      </w:r>
      <w:r w:rsidR="0083245A" w:rsidRPr="00761FF9">
        <w:t xml:space="preserve"> and clicking on </w:t>
      </w:r>
      <w:r w:rsidR="0083245A" w:rsidRPr="00761FF9">
        <w:rPr>
          <w:b/>
        </w:rPr>
        <w:t>the LIVE CROSS COUNTRY RESULTS</w:t>
      </w:r>
      <w:r w:rsidRPr="00761FF9">
        <w:t xml:space="preserve"> link at the top</w:t>
      </w:r>
      <w:r w:rsidR="0083245A" w:rsidRPr="00761FF9">
        <w:t xml:space="preserve"> center of the page. After the meet results will be posted on athletic.net</w:t>
      </w:r>
      <w:r w:rsidR="00761FF9" w:rsidRPr="00761FF9">
        <w:t xml:space="preserve"> or runnercard.com</w:t>
      </w:r>
      <w:r w:rsidR="0083245A" w:rsidRPr="00761FF9">
        <w:t xml:space="preserve"> as well as ehstrack.bravehost.com under the “El Paso Meet Results” page.  The instant results show individuals only.</w:t>
      </w:r>
      <w:r w:rsidR="007D5429" w:rsidRPr="00761FF9">
        <w:t xml:space="preserve"> Team Results will be posted on paper after each race.</w:t>
      </w:r>
    </w:p>
    <w:p w:rsidR="00B930F5" w:rsidRPr="00B930F5" w:rsidRDefault="00310C9C" w:rsidP="0083245A">
      <w:pPr>
        <w:jc w:val="center"/>
        <w:rPr>
          <w:sz w:val="24"/>
          <w:szCs w:val="24"/>
        </w:rPr>
      </w:pPr>
      <w:bookmarkStart w:id="0" w:name="_GoBack"/>
      <w:bookmarkEnd w:id="0"/>
      <w:r>
        <w:rPr>
          <w:noProof/>
          <w:sz w:val="24"/>
          <w:szCs w:val="24"/>
          <w:lang w:eastAsia="en-US"/>
        </w:rPr>
        <w:drawing>
          <wp:inline distT="0" distB="0" distL="0" distR="0">
            <wp:extent cx="2742973" cy="2669827"/>
            <wp:effectExtent l="19050" t="0" r="227" b="0"/>
            <wp:docPr id="2" name="Picture 1" descr="Bib tag plac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b tag placement.png"/>
                    <pic:cNvPicPr/>
                  </pic:nvPicPr>
                  <pic:blipFill>
                    <a:blip r:embed="rId6" cstate="print"/>
                    <a:stretch>
                      <a:fillRect/>
                    </a:stretch>
                  </pic:blipFill>
                  <pic:spPr>
                    <a:xfrm>
                      <a:off x="0" y="0"/>
                      <a:ext cx="2742973" cy="2669827"/>
                    </a:xfrm>
                    <a:prstGeom prst="rect">
                      <a:avLst/>
                    </a:prstGeom>
                  </pic:spPr>
                </pic:pic>
              </a:graphicData>
            </a:graphic>
          </wp:inline>
        </w:drawing>
      </w:r>
    </w:p>
    <w:sectPr w:rsidR="00B930F5" w:rsidRPr="00B930F5" w:rsidSect="007210EC">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62053"/>
    <w:multiLevelType w:val="hybridMultilevel"/>
    <w:tmpl w:val="9336E4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52112C"/>
    <w:multiLevelType w:val="hybridMultilevel"/>
    <w:tmpl w:val="7B5C1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E66CEA"/>
    <w:multiLevelType w:val="hybridMultilevel"/>
    <w:tmpl w:val="4CEC55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D79"/>
    <w:rsid w:val="00026C9A"/>
    <w:rsid w:val="00063C99"/>
    <w:rsid w:val="00067D9E"/>
    <w:rsid w:val="000C3142"/>
    <w:rsid w:val="00152256"/>
    <w:rsid w:val="00154213"/>
    <w:rsid w:val="0019032C"/>
    <w:rsid w:val="002024A2"/>
    <w:rsid w:val="002B422C"/>
    <w:rsid w:val="00310C9C"/>
    <w:rsid w:val="003136A4"/>
    <w:rsid w:val="00322D63"/>
    <w:rsid w:val="003E6D93"/>
    <w:rsid w:val="00431A39"/>
    <w:rsid w:val="0046313D"/>
    <w:rsid w:val="00553E6E"/>
    <w:rsid w:val="005B144B"/>
    <w:rsid w:val="005D411F"/>
    <w:rsid w:val="006401D5"/>
    <w:rsid w:val="006A5696"/>
    <w:rsid w:val="007210EC"/>
    <w:rsid w:val="00743F6F"/>
    <w:rsid w:val="00761FF9"/>
    <w:rsid w:val="0077209C"/>
    <w:rsid w:val="007D5429"/>
    <w:rsid w:val="008265AD"/>
    <w:rsid w:val="0083245A"/>
    <w:rsid w:val="008A7519"/>
    <w:rsid w:val="008B68F1"/>
    <w:rsid w:val="008E3908"/>
    <w:rsid w:val="00956AC7"/>
    <w:rsid w:val="00A15D40"/>
    <w:rsid w:val="00AC6CFC"/>
    <w:rsid w:val="00B930F5"/>
    <w:rsid w:val="00C17640"/>
    <w:rsid w:val="00C97E7C"/>
    <w:rsid w:val="00CE6232"/>
    <w:rsid w:val="00CE699F"/>
    <w:rsid w:val="00E6101F"/>
    <w:rsid w:val="00E6414F"/>
    <w:rsid w:val="00EA4EB5"/>
    <w:rsid w:val="00EF4D79"/>
    <w:rsid w:val="00F357D8"/>
    <w:rsid w:val="00F47F43"/>
    <w:rsid w:val="00F56761"/>
    <w:rsid w:val="00FD0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4B7C1"/>
  <w15:docId w15:val="{254D49A9-EDC2-4B14-9924-0928339F4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PMingLiU"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D79"/>
    <w:pPr>
      <w:ind w:left="720"/>
      <w:contextualSpacing/>
    </w:pPr>
  </w:style>
  <w:style w:type="paragraph" w:styleId="BalloonText">
    <w:name w:val="Balloon Text"/>
    <w:basedOn w:val="Normal"/>
    <w:link w:val="BalloonTextChar"/>
    <w:uiPriority w:val="99"/>
    <w:semiHidden/>
    <w:unhideWhenUsed/>
    <w:rsid w:val="00B930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30F5"/>
    <w:rPr>
      <w:rFonts w:ascii="Tahoma" w:hAnsi="Tahoma" w:cs="Tahoma"/>
      <w:sz w:val="16"/>
      <w:szCs w:val="16"/>
    </w:rPr>
  </w:style>
  <w:style w:type="character" w:styleId="Hyperlink">
    <w:name w:val="Hyperlink"/>
    <w:basedOn w:val="DefaultParagraphFont"/>
    <w:uiPriority w:val="99"/>
    <w:unhideWhenUsed/>
    <w:rsid w:val="00310C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mmpremm@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Agee</dc:creator>
  <cp:lastModifiedBy>Michael E. Mclain</cp:lastModifiedBy>
  <cp:revision>2</cp:revision>
  <cp:lastPrinted>2016-09-23T15:41:00Z</cp:lastPrinted>
  <dcterms:created xsi:type="dcterms:W3CDTF">2017-09-21T19:24:00Z</dcterms:created>
  <dcterms:modified xsi:type="dcterms:W3CDTF">2017-09-21T19:24:00Z</dcterms:modified>
</cp:coreProperties>
</file>