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988F2" w14:textId="3DA71BD2" w:rsidR="00F30B65" w:rsidRDefault="005F517B" w:rsidP="005F517B">
      <w:pPr>
        <w:jc w:val="center"/>
      </w:pPr>
      <w:r>
        <w:t>2024 YISD Del Valle Middle School Cross Country Meet</w:t>
      </w:r>
    </w:p>
    <w:p w14:paraId="7733666C" w14:textId="77777777" w:rsidR="005F517B" w:rsidRDefault="005F517B" w:rsidP="005F517B">
      <w:pPr>
        <w:jc w:val="center"/>
      </w:pPr>
    </w:p>
    <w:p w14:paraId="69A62E1C" w14:textId="7E42E648" w:rsidR="005F517B" w:rsidRDefault="005F517B" w:rsidP="005F517B">
      <w:r>
        <w:t>Hello Coaches,</w:t>
      </w:r>
    </w:p>
    <w:p w14:paraId="17D69837" w14:textId="77777777" w:rsidR="005F517B" w:rsidRDefault="005F517B" w:rsidP="005F517B"/>
    <w:p w14:paraId="1A29EB35" w14:textId="68DC0A07" w:rsidR="005F517B" w:rsidRDefault="005F517B" w:rsidP="005F517B">
      <w:r>
        <w:t>Welcome to the 2024 YISD Del Valle Cross Country Meet.  Below you will find the information you will need for our meet that will be held on Saturday September 14</w:t>
      </w:r>
      <w:r w:rsidRPr="005F517B">
        <w:rPr>
          <w:vertAlign w:val="superscript"/>
        </w:rPr>
        <w:t>th</w:t>
      </w:r>
      <w:r>
        <w:t xml:space="preserve"> </w:t>
      </w:r>
    </w:p>
    <w:p w14:paraId="409990DF" w14:textId="77777777" w:rsidR="005F517B" w:rsidRDefault="005F517B" w:rsidP="005F517B"/>
    <w:p w14:paraId="5E2D60F0" w14:textId="77E57D84" w:rsidR="005F517B" w:rsidRDefault="005F517B" w:rsidP="005F517B">
      <w:r>
        <w:t xml:space="preserve">We will be using </w:t>
      </w:r>
      <w:proofErr w:type="spellStart"/>
      <w:r>
        <w:t>Runnercard</w:t>
      </w:r>
      <w:proofErr w:type="spellEnd"/>
      <w:r>
        <w:t xml:space="preserve"> to register for all entries.  Please submit all entries by September 19</w:t>
      </w:r>
      <w:r w:rsidRPr="005F517B">
        <w:rPr>
          <w:vertAlign w:val="superscript"/>
        </w:rPr>
        <w:t>th</w:t>
      </w:r>
      <w:r>
        <w:t xml:space="preserve"> @ 7:00 pm.  Please bring a black marker, we will be assigning BIB </w:t>
      </w:r>
      <w:proofErr w:type="gramStart"/>
      <w:r>
        <w:t>numbers</w:t>
      </w:r>
      <w:proofErr w:type="gramEnd"/>
      <w:r>
        <w:t xml:space="preserve"> and we will follow the same system used as our 1</w:t>
      </w:r>
      <w:r w:rsidRPr="005F517B">
        <w:rPr>
          <w:vertAlign w:val="superscript"/>
        </w:rPr>
        <w:t>st</w:t>
      </w:r>
      <w:r>
        <w:t xml:space="preserve"> meet.   Students number will be written on the left shoulder area vertically.  </w:t>
      </w:r>
    </w:p>
    <w:p w14:paraId="244C5DED" w14:textId="77777777" w:rsidR="005F517B" w:rsidRDefault="005F517B" w:rsidP="005F517B"/>
    <w:p w14:paraId="696FDB56" w14:textId="77777777" w:rsidR="005F517B" w:rsidRPr="005F517B" w:rsidRDefault="005F517B" w:rsidP="005F517B">
      <w:pPr>
        <w:rPr>
          <w:b/>
          <w:bCs/>
        </w:rPr>
      </w:pPr>
      <w:r>
        <w:rPr>
          <w:b/>
          <w:bCs/>
        </w:rPr>
        <w:t xml:space="preserve">Meet Location:  </w:t>
      </w:r>
      <w:r w:rsidRPr="005F517B">
        <w:rPr>
          <w:b/>
          <w:bCs/>
        </w:rPr>
        <w:t>8674 N Loop Dr, El Paso, TX 79907</w:t>
      </w:r>
    </w:p>
    <w:p w14:paraId="68632E14" w14:textId="21FFDDC2" w:rsidR="005F517B" w:rsidRDefault="005F517B" w:rsidP="005F517B">
      <w:pPr>
        <w:rPr>
          <w:b/>
          <w:bCs/>
        </w:rPr>
      </w:pPr>
    </w:p>
    <w:p w14:paraId="290DE847" w14:textId="6A8B3FE6" w:rsidR="005F517B" w:rsidRDefault="005F517B" w:rsidP="005F517B">
      <w:r>
        <w:rPr>
          <w:b/>
          <w:bCs/>
        </w:rPr>
        <w:t xml:space="preserve">Course:  </w:t>
      </w:r>
      <w:r>
        <w:t>The course will consist of grass, dirt, pavement and our track.</w:t>
      </w:r>
    </w:p>
    <w:p w14:paraId="7D53F15C" w14:textId="77777777" w:rsidR="005F517B" w:rsidRDefault="005F517B" w:rsidP="005F517B"/>
    <w:p w14:paraId="1CA208D7" w14:textId="23927D88" w:rsidR="005F517B" w:rsidRDefault="005F517B" w:rsidP="005F517B">
      <w:r>
        <w:rPr>
          <w:b/>
          <w:bCs/>
        </w:rPr>
        <w:t xml:space="preserve">Start Time:  </w:t>
      </w:r>
      <w:r>
        <w:t>Our coaches meeting will begin at 8:00</w:t>
      </w:r>
      <w:r w:rsidR="00C55CFE">
        <w:t xml:space="preserve">, please join us for hospitality and </w:t>
      </w:r>
      <w:proofErr w:type="gramStart"/>
      <w:r w:rsidR="00C55CFE">
        <w:t>conversation .</w:t>
      </w:r>
      <w:proofErr w:type="gramEnd"/>
      <w:r w:rsidR="00C55CFE">
        <w:t xml:space="preserve">  The following will be the order of events:</w:t>
      </w:r>
    </w:p>
    <w:p w14:paraId="399454F3" w14:textId="77777777" w:rsidR="00C55CFE" w:rsidRDefault="00C55CFE" w:rsidP="005F517B"/>
    <w:p w14:paraId="30DF092F" w14:textId="6A730209" w:rsidR="00C55CFE" w:rsidRDefault="00C55CFE" w:rsidP="005F517B">
      <w:r>
        <w:t>8</w:t>
      </w:r>
      <w:r w:rsidRPr="00C55CFE">
        <w:rPr>
          <w:vertAlign w:val="superscript"/>
        </w:rPr>
        <w:t>th</w:t>
      </w:r>
      <w:r>
        <w:t xml:space="preserve"> Grade Boys – 8:30am</w:t>
      </w:r>
    </w:p>
    <w:p w14:paraId="075288AC" w14:textId="159D8646" w:rsidR="00C55CFE" w:rsidRDefault="00C55CFE" w:rsidP="005F517B">
      <w:r>
        <w:t>8</w:t>
      </w:r>
      <w:r w:rsidRPr="00C55CFE">
        <w:rPr>
          <w:vertAlign w:val="superscript"/>
        </w:rPr>
        <w:t>th</w:t>
      </w:r>
      <w:r>
        <w:t xml:space="preserve"> Grade Girls – 9:00am</w:t>
      </w:r>
    </w:p>
    <w:p w14:paraId="211EEA0D" w14:textId="6858EB11" w:rsidR="00C55CFE" w:rsidRDefault="00C55CFE" w:rsidP="005F517B">
      <w:r>
        <w:t>7</w:t>
      </w:r>
      <w:r w:rsidRPr="00C55CFE">
        <w:rPr>
          <w:vertAlign w:val="superscript"/>
        </w:rPr>
        <w:t>th</w:t>
      </w:r>
      <w:r>
        <w:t xml:space="preserve"> Grade Girls – 9:30am</w:t>
      </w:r>
    </w:p>
    <w:p w14:paraId="2554AB5F" w14:textId="0DFF46CC" w:rsidR="00C55CFE" w:rsidRDefault="00C55CFE" w:rsidP="005F517B">
      <w:r>
        <w:t>7</w:t>
      </w:r>
      <w:r w:rsidRPr="00C55CFE">
        <w:rPr>
          <w:vertAlign w:val="superscript"/>
        </w:rPr>
        <w:t>th</w:t>
      </w:r>
      <w:r>
        <w:t xml:space="preserve"> Grade Boys – 10:00am</w:t>
      </w:r>
    </w:p>
    <w:p w14:paraId="148B8F4A" w14:textId="77777777" w:rsidR="00C55CFE" w:rsidRDefault="00C55CFE" w:rsidP="005F517B"/>
    <w:p w14:paraId="5488539D" w14:textId="44CA2E29" w:rsidR="00C55CFE" w:rsidRPr="007928CA" w:rsidRDefault="00C55CFE" w:rsidP="005F517B">
      <w:r>
        <w:rPr>
          <w:b/>
          <w:bCs/>
        </w:rPr>
        <w:t xml:space="preserve">Schools:  </w:t>
      </w:r>
      <w:r w:rsidRPr="007928CA">
        <w:t>Alicia Chacon, Bel Air, Del Valle, Eastwood, Eastwood Knolls, Garcia-Enriquez, Hanks, Immanuel, Parkland, Riverside, Ysleta, YWLA</w:t>
      </w:r>
    </w:p>
    <w:p w14:paraId="5B43A44C" w14:textId="77777777" w:rsidR="00C55CFE" w:rsidRDefault="00C55CFE" w:rsidP="005F517B">
      <w:pPr>
        <w:rPr>
          <w:b/>
          <w:bCs/>
        </w:rPr>
      </w:pPr>
    </w:p>
    <w:p w14:paraId="7FB6FF9E" w14:textId="3838B713" w:rsidR="00C55CFE" w:rsidRDefault="00C55CFE" w:rsidP="005F517B">
      <w:r>
        <w:rPr>
          <w:b/>
          <w:bCs/>
        </w:rPr>
        <w:t xml:space="preserve">Awards:  </w:t>
      </w:r>
      <w:r>
        <w:t>Medals will be awarded to the Top 10 runners in each race</w:t>
      </w:r>
    </w:p>
    <w:p w14:paraId="4E0BC4CD" w14:textId="77777777" w:rsidR="00C55CFE" w:rsidRDefault="00C55CFE" w:rsidP="005F517B"/>
    <w:p w14:paraId="27585C68" w14:textId="4B4DC678" w:rsidR="00C55CFE" w:rsidRDefault="00C55CFE" w:rsidP="005F517B">
      <w:r>
        <w:rPr>
          <w:b/>
          <w:bCs/>
        </w:rPr>
        <w:t xml:space="preserve">Results:  </w:t>
      </w:r>
      <w:r>
        <w:t xml:space="preserve">Official results will be posted on </w:t>
      </w:r>
      <w:proofErr w:type="spellStart"/>
      <w:r>
        <w:t>Runnercard</w:t>
      </w:r>
      <w:proofErr w:type="spellEnd"/>
    </w:p>
    <w:p w14:paraId="4FE23756" w14:textId="77777777" w:rsidR="00C55CFE" w:rsidRDefault="00C55CFE" w:rsidP="005F517B"/>
    <w:p w14:paraId="0D7B7A98" w14:textId="78EC9EC3" w:rsidR="00C55CFE" w:rsidRDefault="00C55CFE" w:rsidP="005F517B">
      <w:r>
        <w:rPr>
          <w:b/>
          <w:bCs/>
        </w:rPr>
        <w:t xml:space="preserve">Team Drop Off/Bus Parkin:  </w:t>
      </w:r>
      <w:r>
        <w:t xml:space="preserve">  Buses may drop off in front of the Del Valle Gymnasium and buses may drive off and park at Del Valle Elementary parking lot.  All athletes and coaches will enter through the left side of gym thru the black gates.</w:t>
      </w:r>
    </w:p>
    <w:p w14:paraId="40E1EAD5" w14:textId="77777777" w:rsidR="00C55CFE" w:rsidRDefault="00C55CFE" w:rsidP="005F517B"/>
    <w:p w14:paraId="731DC577" w14:textId="375C5CCF" w:rsidR="00C55CFE" w:rsidRDefault="00C55CFE" w:rsidP="005F517B">
      <w:r>
        <w:rPr>
          <w:b/>
          <w:bCs/>
        </w:rPr>
        <w:t xml:space="preserve">Water:  </w:t>
      </w:r>
      <w:r>
        <w:t xml:space="preserve">Athletes and teams are required to bring enough water.   We will not have access to provide water if you do run out.  </w:t>
      </w:r>
    </w:p>
    <w:p w14:paraId="49D6014D" w14:textId="77777777" w:rsidR="00C55CFE" w:rsidRDefault="00C55CFE" w:rsidP="005F517B"/>
    <w:p w14:paraId="7B4DBC8C" w14:textId="17452FF6" w:rsidR="00C55CFE" w:rsidRDefault="00C55CFE" w:rsidP="005F517B">
      <w:r>
        <w:rPr>
          <w:b/>
          <w:bCs/>
        </w:rPr>
        <w:t xml:space="preserve">Team Camps:   </w:t>
      </w:r>
      <w:r>
        <w:t xml:space="preserve">All Teams will be housed on the basketball courts, PLEASE BRING A CANOPY unlike Veterans Park we do </w:t>
      </w:r>
      <w:proofErr w:type="spellStart"/>
      <w:r>
        <w:t>no</w:t>
      </w:r>
      <w:proofErr w:type="spellEnd"/>
      <w:r>
        <w:t xml:space="preserve"> have big trees to supply shade.  </w:t>
      </w:r>
    </w:p>
    <w:p w14:paraId="445C4711" w14:textId="77777777" w:rsidR="00C55CFE" w:rsidRDefault="00C55CFE" w:rsidP="005F517B"/>
    <w:p w14:paraId="00A7E11C" w14:textId="3BE4C6E4" w:rsidR="00C55CFE" w:rsidRDefault="00C55CFE" w:rsidP="005F517B">
      <w:r>
        <w:rPr>
          <w:b/>
          <w:bCs/>
        </w:rPr>
        <w:t xml:space="preserve">Restrooms:  </w:t>
      </w:r>
      <w:r>
        <w:t xml:space="preserve"> Our restrooms are located in-between our Baseball and Softball Fields</w:t>
      </w:r>
    </w:p>
    <w:p w14:paraId="49FEF687" w14:textId="77777777" w:rsidR="007928CA" w:rsidRDefault="007928CA" w:rsidP="005F517B"/>
    <w:p w14:paraId="407BFCCE" w14:textId="62A9570E" w:rsidR="007928CA" w:rsidRPr="007928CA" w:rsidRDefault="007928CA" w:rsidP="005F517B">
      <w:r>
        <w:rPr>
          <w:b/>
          <w:bCs/>
        </w:rPr>
        <w:t xml:space="preserve">Concessions:  </w:t>
      </w:r>
      <w:r>
        <w:t xml:space="preserve">We will have concessions, they will be located in between the Tennis Courts and Basketball Courts.  </w:t>
      </w:r>
    </w:p>
    <w:sectPr w:rsidR="007928CA" w:rsidRPr="007928CA" w:rsidSect="007928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17B"/>
    <w:rsid w:val="001C1238"/>
    <w:rsid w:val="002E621C"/>
    <w:rsid w:val="004E3219"/>
    <w:rsid w:val="005F517B"/>
    <w:rsid w:val="007928CA"/>
    <w:rsid w:val="00C55CFE"/>
    <w:rsid w:val="00EC2C8D"/>
    <w:rsid w:val="00F30B65"/>
    <w:rsid w:val="00F33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2C8E62"/>
  <w15:chartTrackingRefBased/>
  <w15:docId w15:val="{45282AE0-D820-474D-AD2E-9150BE9F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51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51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51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51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51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517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517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517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517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1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51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51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51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51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51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51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51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517B"/>
    <w:rPr>
      <w:rFonts w:eastAsiaTheme="majorEastAsia" w:cstheme="majorBidi"/>
      <w:color w:val="272727" w:themeColor="text1" w:themeTint="D8"/>
    </w:rPr>
  </w:style>
  <w:style w:type="paragraph" w:styleId="Title">
    <w:name w:val="Title"/>
    <w:basedOn w:val="Normal"/>
    <w:next w:val="Normal"/>
    <w:link w:val="TitleChar"/>
    <w:uiPriority w:val="10"/>
    <w:qFormat/>
    <w:rsid w:val="005F51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1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517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51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51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F517B"/>
    <w:rPr>
      <w:i/>
      <w:iCs/>
      <w:color w:val="404040" w:themeColor="text1" w:themeTint="BF"/>
    </w:rPr>
  </w:style>
  <w:style w:type="paragraph" w:styleId="ListParagraph">
    <w:name w:val="List Paragraph"/>
    <w:basedOn w:val="Normal"/>
    <w:uiPriority w:val="34"/>
    <w:qFormat/>
    <w:rsid w:val="005F517B"/>
    <w:pPr>
      <w:ind w:left="720"/>
      <w:contextualSpacing/>
    </w:pPr>
  </w:style>
  <w:style w:type="character" w:styleId="IntenseEmphasis">
    <w:name w:val="Intense Emphasis"/>
    <w:basedOn w:val="DefaultParagraphFont"/>
    <w:uiPriority w:val="21"/>
    <w:qFormat/>
    <w:rsid w:val="005F517B"/>
    <w:rPr>
      <w:i/>
      <w:iCs/>
      <w:color w:val="0F4761" w:themeColor="accent1" w:themeShade="BF"/>
    </w:rPr>
  </w:style>
  <w:style w:type="paragraph" w:styleId="IntenseQuote">
    <w:name w:val="Intense Quote"/>
    <w:basedOn w:val="Normal"/>
    <w:next w:val="Normal"/>
    <w:link w:val="IntenseQuoteChar"/>
    <w:uiPriority w:val="30"/>
    <w:qFormat/>
    <w:rsid w:val="005F51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517B"/>
    <w:rPr>
      <w:i/>
      <w:iCs/>
      <w:color w:val="0F4761" w:themeColor="accent1" w:themeShade="BF"/>
    </w:rPr>
  </w:style>
  <w:style w:type="character" w:styleId="IntenseReference">
    <w:name w:val="Intense Reference"/>
    <w:basedOn w:val="DefaultParagraphFont"/>
    <w:uiPriority w:val="32"/>
    <w:qFormat/>
    <w:rsid w:val="005F51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824654">
      <w:bodyDiv w:val="1"/>
      <w:marLeft w:val="0"/>
      <w:marRight w:val="0"/>
      <w:marTop w:val="0"/>
      <w:marBottom w:val="0"/>
      <w:divBdr>
        <w:top w:val="none" w:sz="0" w:space="0" w:color="auto"/>
        <w:left w:val="none" w:sz="0" w:space="0" w:color="auto"/>
        <w:bottom w:val="none" w:sz="0" w:space="0" w:color="auto"/>
        <w:right w:val="none" w:sz="0" w:space="0" w:color="auto"/>
      </w:divBdr>
      <w:divsChild>
        <w:div w:id="1421566256">
          <w:marLeft w:val="0"/>
          <w:marRight w:val="0"/>
          <w:marTop w:val="0"/>
          <w:marBottom w:val="0"/>
          <w:divBdr>
            <w:top w:val="none" w:sz="0" w:space="0" w:color="auto"/>
            <w:left w:val="none" w:sz="0" w:space="0" w:color="auto"/>
            <w:bottom w:val="none" w:sz="0" w:space="0" w:color="auto"/>
            <w:right w:val="none" w:sz="0" w:space="0" w:color="auto"/>
          </w:divBdr>
          <w:divsChild>
            <w:div w:id="1997955451">
              <w:marLeft w:val="0"/>
              <w:marRight w:val="0"/>
              <w:marTop w:val="0"/>
              <w:marBottom w:val="0"/>
              <w:divBdr>
                <w:top w:val="none" w:sz="0" w:space="0" w:color="auto"/>
                <w:left w:val="none" w:sz="0" w:space="0" w:color="auto"/>
                <w:bottom w:val="none" w:sz="0" w:space="0" w:color="auto"/>
                <w:right w:val="none" w:sz="0" w:space="0" w:color="auto"/>
              </w:divBdr>
              <w:divsChild>
                <w:div w:id="10091343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75440190">
          <w:marLeft w:val="0"/>
          <w:marRight w:val="0"/>
          <w:marTop w:val="0"/>
          <w:marBottom w:val="0"/>
          <w:divBdr>
            <w:top w:val="none" w:sz="0" w:space="0" w:color="auto"/>
            <w:left w:val="none" w:sz="0" w:space="0" w:color="auto"/>
            <w:bottom w:val="none" w:sz="0" w:space="0" w:color="auto"/>
            <w:right w:val="none" w:sz="0" w:space="0" w:color="auto"/>
          </w:divBdr>
          <w:divsChild>
            <w:div w:id="10323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85135">
      <w:bodyDiv w:val="1"/>
      <w:marLeft w:val="0"/>
      <w:marRight w:val="0"/>
      <w:marTop w:val="0"/>
      <w:marBottom w:val="0"/>
      <w:divBdr>
        <w:top w:val="none" w:sz="0" w:space="0" w:color="auto"/>
        <w:left w:val="none" w:sz="0" w:space="0" w:color="auto"/>
        <w:bottom w:val="none" w:sz="0" w:space="0" w:color="auto"/>
        <w:right w:val="none" w:sz="0" w:space="0" w:color="auto"/>
      </w:divBdr>
      <w:divsChild>
        <w:div w:id="1941601240">
          <w:marLeft w:val="0"/>
          <w:marRight w:val="0"/>
          <w:marTop w:val="0"/>
          <w:marBottom w:val="0"/>
          <w:divBdr>
            <w:top w:val="none" w:sz="0" w:space="0" w:color="auto"/>
            <w:left w:val="none" w:sz="0" w:space="0" w:color="auto"/>
            <w:bottom w:val="none" w:sz="0" w:space="0" w:color="auto"/>
            <w:right w:val="none" w:sz="0" w:space="0" w:color="auto"/>
          </w:divBdr>
          <w:divsChild>
            <w:div w:id="1841263977">
              <w:marLeft w:val="0"/>
              <w:marRight w:val="0"/>
              <w:marTop w:val="0"/>
              <w:marBottom w:val="0"/>
              <w:divBdr>
                <w:top w:val="none" w:sz="0" w:space="0" w:color="auto"/>
                <w:left w:val="none" w:sz="0" w:space="0" w:color="auto"/>
                <w:bottom w:val="none" w:sz="0" w:space="0" w:color="auto"/>
                <w:right w:val="none" w:sz="0" w:space="0" w:color="auto"/>
              </w:divBdr>
              <w:divsChild>
                <w:div w:id="2063334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41764550">
          <w:marLeft w:val="0"/>
          <w:marRight w:val="0"/>
          <w:marTop w:val="0"/>
          <w:marBottom w:val="0"/>
          <w:divBdr>
            <w:top w:val="none" w:sz="0" w:space="0" w:color="auto"/>
            <w:left w:val="none" w:sz="0" w:space="0" w:color="auto"/>
            <w:bottom w:val="none" w:sz="0" w:space="0" w:color="auto"/>
            <w:right w:val="none" w:sz="0" w:space="0" w:color="auto"/>
          </w:divBdr>
          <w:divsChild>
            <w:div w:id="95567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J. Gonzalez</dc:creator>
  <cp:keywords/>
  <dc:description/>
  <cp:lastModifiedBy>Edward J. Gonzalez</cp:lastModifiedBy>
  <cp:revision>1</cp:revision>
  <dcterms:created xsi:type="dcterms:W3CDTF">2024-09-05T17:01:00Z</dcterms:created>
  <dcterms:modified xsi:type="dcterms:W3CDTF">2024-09-05T17:24:00Z</dcterms:modified>
</cp:coreProperties>
</file>